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4AD" w:rsidRDefault="001134AD" w:rsidP="00D6160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1134AD" w:rsidRDefault="001134AD" w:rsidP="00D6160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1134AD" w:rsidRDefault="001134AD" w:rsidP="00D6160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1134AD" w:rsidRDefault="001134AD" w:rsidP="00D6160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1134AD" w:rsidRDefault="001134AD" w:rsidP="00D6160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1134AD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585AD9">
        <w:rPr>
          <w:rFonts w:ascii="Times New Roman" w:hAnsi="Times New Roman"/>
          <w:sz w:val="24"/>
          <w:szCs w:val="24"/>
        </w:rPr>
        <w:t>МБОУ «</w:t>
      </w:r>
      <w:r>
        <w:rPr>
          <w:rFonts w:ascii="Times New Roman" w:hAnsi="Times New Roman"/>
          <w:sz w:val="24"/>
          <w:szCs w:val="24"/>
        </w:rPr>
        <w:t>Маловская средняя общеобразовательная школа»</w:t>
      </w: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Технологическая карта урока</w:t>
      </w: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математики в 6 классе</w:t>
      </w: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</w:t>
      </w: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Скосырская Надежда Ильинична</w:t>
      </w: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85AD9" w:rsidRPr="00585AD9" w:rsidRDefault="00585AD9" w:rsidP="00585AD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 год</w:t>
      </w:r>
    </w:p>
    <w:p w:rsidR="001134AD" w:rsidRDefault="001134AD" w:rsidP="00D6160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1134AD" w:rsidRDefault="001134AD" w:rsidP="00D6160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1134AD" w:rsidRDefault="001134AD" w:rsidP="00D6160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1134AD" w:rsidRDefault="001134AD" w:rsidP="00D6160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1134AD" w:rsidRDefault="001134AD" w:rsidP="00D6160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1134AD" w:rsidRDefault="001134AD" w:rsidP="00D6160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1134AD" w:rsidRDefault="001134AD" w:rsidP="00D6160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1134AD" w:rsidRDefault="001134AD" w:rsidP="00D6160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1134AD" w:rsidRDefault="001134AD" w:rsidP="00D6160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61605" w:rsidRDefault="00D61605" w:rsidP="00D6160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8D7E1B">
        <w:rPr>
          <w:rFonts w:ascii="Times New Roman" w:hAnsi="Times New Roman"/>
          <w:b/>
          <w:sz w:val="24"/>
          <w:szCs w:val="24"/>
        </w:rPr>
        <w:t xml:space="preserve">Технологическая карта урока </w:t>
      </w:r>
    </w:p>
    <w:p w:rsidR="00D61605" w:rsidRDefault="00D61605" w:rsidP="00D61605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8D7E1B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 xml:space="preserve">Решение текстовых задач на </w:t>
      </w:r>
      <w:r w:rsidR="00D050E1">
        <w:rPr>
          <w:rFonts w:ascii="Times New Roman" w:hAnsi="Times New Roman"/>
          <w:b/>
          <w:sz w:val="24"/>
          <w:szCs w:val="24"/>
        </w:rPr>
        <w:t>отыскание</w:t>
      </w:r>
      <w:r>
        <w:rPr>
          <w:rFonts w:ascii="Times New Roman" w:hAnsi="Times New Roman"/>
          <w:b/>
          <w:sz w:val="24"/>
          <w:szCs w:val="24"/>
        </w:rPr>
        <w:t xml:space="preserve"> части от целого и целого по его части</w:t>
      </w:r>
      <w:r w:rsidRPr="008D7E1B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(второй урок)</w:t>
      </w:r>
    </w:p>
    <w:p w:rsidR="00D61605" w:rsidRPr="008144C1" w:rsidRDefault="00D61605" w:rsidP="00D61605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056664">
        <w:rPr>
          <w:rFonts w:ascii="Times New Roman" w:hAnsi="Times New Roman"/>
          <w:b/>
          <w:sz w:val="24"/>
          <w:szCs w:val="24"/>
        </w:rPr>
        <w:t>Тема урока:</w:t>
      </w:r>
      <w:r w:rsidRPr="000566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Решение текстовых задач</w:t>
      </w:r>
      <w:r w:rsidR="008144C1" w:rsidRPr="008144C1">
        <w:rPr>
          <w:rFonts w:ascii="Times New Roman" w:hAnsi="Times New Roman"/>
          <w:b/>
          <w:sz w:val="24"/>
          <w:szCs w:val="24"/>
        </w:rPr>
        <w:t xml:space="preserve"> </w:t>
      </w:r>
      <w:r w:rsidR="008144C1" w:rsidRPr="008144C1">
        <w:rPr>
          <w:rFonts w:ascii="Times New Roman" w:hAnsi="Times New Roman"/>
          <w:sz w:val="24"/>
          <w:szCs w:val="24"/>
        </w:rPr>
        <w:t xml:space="preserve">на </w:t>
      </w:r>
      <w:r w:rsidR="00D050E1" w:rsidRPr="00D050E1">
        <w:rPr>
          <w:rFonts w:ascii="Times New Roman" w:hAnsi="Times New Roman"/>
          <w:sz w:val="24"/>
          <w:szCs w:val="24"/>
        </w:rPr>
        <w:t>отыскание</w:t>
      </w:r>
      <w:r w:rsidR="00D050E1" w:rsidRPr="008144C1">
        <w:rPr>
          <w:rFonts w:ascii="Times New Roman" w:hAnsi="Times New Roman"/>
          <w:sz w:val="24"/>
          <w:szCs w:val="24"/>
        </w:rPr>
        <w:t xml:space="preserve"> </w:t>
      </w:r>
      <w:r w:rsidR="008144C1" w:rsidRPr="008144C1">
        <w:rPr>
          <w:rFonts w:ascii="Times New Roman" w:hAnsi="Times New Roman"/>
          <w:sz w:val="24"/>
          <w:szCs w:val="24"/>
        </w:rPr>
        <w:t>части от целого и целого по его части</w:t>
      </w:r>
      <w:r w:rsidR="008144C1">
        <w:rPr>
          <w:rFonts w:ascii="Times New Roman" w:hAnsi="Times New Roman"/>
          <w:sz w:val="24"/>
          <w:szCs w:val="24"/>
        </w:rPr>
        <w:t>.</w:t>
      </w:r>
    </w:p>
    <w:p w:rsidR="00D61605" w:rsidRDefault="00D61605" w:rsidP="00D616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664">
        <w:rPr>
          <w:rFonts w:ascii="Times New Roman" w:hAnsi="Times New Roman"/>
          <w:b/>
          <w:sz w:val="24"/>
          <w:szCs w:val="24"/>
        </w:rPr>
        <w:t>Цель урока:</w:t>
      </w:r>
      <w:r w:rsidRPr="000566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формирование умений</w:t>
      </w:r>
      <w:r w:rsidRPr="00D616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навыков в решении задач по данной теме.</w:t>
      </w:r>
    </w:p>
    <w:p w:rsidR="00D61605" w:rsidRDefault="00D61605" w:rsidP="007B78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6664">
        <w:rPr>
          <w:rFonts w:ascii="Times New Roman" w:hAnsi="Times New Roman"/>
          <w:b/>
          <w:sz w:val="24"/>
          <w:szCs w:val="24"/>
        </w:rPr>
        <w:t>Задачи урока</w:t>
      </w:r>
    </w:p>
    <w:p w:rsidR="004B220C" w:rsidRDefault="00585AD9" w:rsidP="00E73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E737D4" w:rsidRPr="00E737D4">
        <w:rPr>
          <w:rFonts w:ascii="Times New Roman" w:hAnsi="Times New Roman"/>
          <w:b/>
          <w:sz w:val="24"/>
          <w:szCs w:val="24"/>
        </w:rPr>
        <w:t>Общеобразовательные</w:t>
      </w:r>
      <w:r w:rsidR="00E737D4">
        <w:rPr>
          <w:rFonts w:ascii="Times New Roman" w:hAnsi="Times New Roman"/>
          <w:b/>
          <w:sz w:val="24"/>
          <w:szCs w:val="24"/>
        </w:rPr>
        <w:t xml:space="preserve">: </w:t>
      </w:r>
    </w:p>
    <w:p w:rsidR="003629B0" w:rsidRDefault="003629B0" w:rsidP="0036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9B0">
        <w:rPr>
          <w:rFonts w:ascii="Times New Roman" w:eastAsia="Calibri" w:hAnsi="Times New Roman" w:cs="Times New Roman"/>
          <w:sz w:val="24"/>
          <w:szCs w:val="24"/>
        </w:rPr>
        <w:t>формирование умений и навыков в решении задач по данной теме;</w:t>
      </w:r>
    </w:p>
    <w:p w:rsidR="00E737D4" w:rsidRDefault="00E737D4" w:rsidP="003629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7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применять полученные знания на практике</w:t>
      </w:r>
      <w:r w:rsidR="004B22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220C" w:rsidRDefault="00585AD9" w:rsidP="00E737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4B220C" w:rsidRPr="004B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Воспитательные:</w:t>
      </w:r>
    </w:p>
    <w:p w:rsidR="00AC4432" w:rsidRPr="009D4AD7" w:rsidRDefault="003629B0" w:rsidP="00AC443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</w:t>
      </w:r>
      <w:r w:rsidR="00EA26EE">
        <w:rPr>
          <w:rFonts w:ascii="Times New Roman" w:hAnsi="Times New Roman"/>
          <w:sz w:val="24"/>
          <w:szCs w:val="24"/>
        </w:rPr>
        <w:t xml:space="preserve"> ответственного отношения к учебному труду, волевых качеств</w:t>
      </w:r>
      <w:r w:rsidR="00AC4432" w:rsidRPr="009D4AD7">
        <w:rPr>
          <w:rFonts w:ascii="Times New Roman" w:hAnsi="Times New Roman"/>
          <w:sz w:val="24"/>
          <w:szCs w:val="24"/>
        </w:rPr>
        <w:t xml:space="preserve">; </w:t>
      </w:r>
    </w:p>
    <w:p w:rsidR="004B220C" w:rsidRDefault="0038707F" w:rsidP="004B22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вовлечение</w:t>
      </w:r>
      <w:r w:rsidR="004B220C" w:rsidRPr="004B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4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всех учащихся </w:t>
      </w:r>
      <w:r w:rsidR="004B220C" w:rsidRPr="004B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активную практическую деятельность</w:t>
      </w:r>
      <w:r w:rsidR="00F667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707F" w:rsidRDefault="00585AD9" w:rsidP="004B22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3870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Развивающие:</w:t>
      </w:r>
    </w:p>
    <w:p w:rsidR="00AC4432" w:rsidRPr="0007257A" w:rsidRDefault="00AC4432" w:rsidP="00AC443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</w:t>
      </w:r>
      <w:r w:rsidRPr="0007257A">
        <w:rPr>
          <w:rFonts w:ascii="Times New Roman" w:hAnsi="Times New Roman"/>
          <w:sz w:val="24"/>
          <w:szCs w:val="24"/>
        </w:rPr>
        <w:t xml:space="preserve"> интерес к предмету, познавательную и творческую деятельность учащихся, математическую речь,  внимание; </w:t>
      </w:r>
    </w:p>
    <w:p w:rsidR="00AC4432" w:rsidRPr="00AC4432" w:rsidRDefault="00AC4432" w:rsidP="004B22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257A">
        <w:rPr>
          <w:rFonts w:ascii="Times New Roman" w:hAnsi="Times New Roman"/>
          <w:sz w:val="24"/>
          <w:szCs w:val="24"/>
        </w:rPr>
        <w:t xml:space="preserve">вырабатывать  самостоятельность в освоении новых знаний. </w:t>
      </w:r>
    </w:p>
    <w:p w:rsidR="007B784D" w:rsidRPr="00585AD9" w:rsidRDefault="007B784D" w:rsidP="00585A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:rsidR="007B784D" w:rsidRDefault="00585AD9" w:rsidP="00D616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D61605" w:rsidRPr="00056664">
        <w:rPr>
          <w:rFonts w:ascii="Times New Roman" w:hAnsi="Times New Roman"/>
          <w:b/>
          <w:sz w:val="24"/>
          <w:szCs w:val="24"/>
        </w:rPr>
        <w:t>Предметные</w:t>
      </w:r>
      <w:r w:rsidR="00D61605" w:rsidRPr="007B784D">
        <w:rPr>
          <w:rFonts w:ascii="Times New Roman" w:hAnsi="Times New Roman"/>
          <w:b/>
          <w:sz w:val="24"/>
          <w:szCs w:val="24"/>
        </w:rPr>
        <w:t>:</w:t>
      </w:r>
      <w:r w:rsidR="00D61605" w:rsidRPr="00056664">
        <w:rPr>
          <w:rFonts w:ascii="Times New Roman" w:hAnsi="Times New Roman"/>
          <w:sz w:val="24"/>
          <w:szCs w:val="24"/>
        </w:rPr>
        <w:t xml:space="preserve"> </w:t>
      </w:r>
    </w:p>
    <w:p w:rsidR="005D024A" w:rsidRDefault="00585AD9" w:rsidP="005D0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r w:rsidR="005D024A" w:rsidRPr="005D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выбирать и использовать в ходе решения изученные </w:t>
      </w:r>
      <w:r w:rsidR="005D02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</w:t>
      </w:r>
      <w:r w:rsidR="005D024A" w:rsidRPr="005D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D024A" w:rsidRPr="005D024A" w:rsidRDefault="00585AD9" w:rsidP="005D0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r w:rsidR="005D024A" w:rsidRPr="005D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знаково-символические средства, в том числе </w:t>
      </w:r>
      <w:r w:rsidR="005D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схемы</w:t>
      </w:r>
      <w:r w:rsidR="005D024A" w:rsidRPr="005D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решения </w:t>
      </w:r>
      <w:r w:rsidR="005D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текстовых </w:t>
      </w:r>
      <w:r w:rsidR="005D024A" w:rsidRPr="005D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</w:t>
      </w:r>
      <w:r w:rsidR="005D02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D024A" w:rsidRPr="005D024A" w:rsidRDefault="005D024A" w:rsidP="005D0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навыками устных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письменных </w:t>
      </w:r>
      <w:r w:rsidRPr="005D02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вычислений</w:t>
      </w:r>
      <w:r w:rsidR="00585AD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D024A" w:rsidRDefault="005D024A" w:rsidP="005D0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24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математическим текстом (анализировать, извлекать необходимую информацию)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1ED0" w:rsidRDefault="00585AD9" w:rsidP="00B81ED0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B81ED0" w:rsidRPr="00056664">
        <w:rPr>
          <w:rFonts w:ascii="Times New Roman" w:hAnsi="Times New Roman"/>
          <w:b/>
          <w:sz w:val="24"/>
          <w:szCs w:val="24"/>
        </w:rPr>
        <w:t>Ли</w:t>
      </w:r>
      <w:r w:rsidR="00B81ED0">
        <w:rPr>
          <w:rFonts w:ascii="Times New Roman" w:hAnsi="Times New Roman"/>
          <w:b/>
          <w:sz w:val="24"/>
          <w:szCs w:val="24"/>
        </w:rPr>
        <w:t>чностные</w:t>
      </w:r>
      <w:r w:rsidR="00B81ED0" w:rsidRPr="00056664">
        <w:rPr>
          <w:rFonts w:ascii="Times New Roman" w:hAnsi="Times New Roman"/>
          <w:b/>
          <w:sz w:val="24"/>
          <w:szCs w:val="24"/>
        </w:rPr>
        <w:t>:</w:t>
      </w:r>
      <w:r w:rsidR="00B81ED0" w:rsidRPr="00056664">
        <w:rPr>
          <w:rFonts w:ascii="Times New Roman" w:hAnsi="Times New Roman"/>
          <w:sz w:val="24"/>
          <w:szCs w:val="24"/>
        </w:rPr>
        <w:t xml:space="preserve"> </w:t>
      </w:r>
    </w:p>
    <w:p w:rsidR="00B81ED0" w:rsidRPr="00FE461E" w:rsidRDefault="00B81ED0" w:rsidP="00B81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61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ясно, точно, грамотно излагать свои мысли в устной и письменной речи</w:t>
      </w:r>
      <w:r w:rsidR="00362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29B0" w:rsidRPr="005D024A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применением математической терминологии и символики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1ED0" w:rsidRPr="00FE461E" w:rsidRDefault="00B81ED0" w:rsidP="00B81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6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поставленной задачи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1ED0" w:rsidRPr="00FE461E" w:rsidRDefault="00B81ED0" w:rsidP="00B81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проявлять инициативу</w:t>
      </w:r>
      <w:r w:rsidRPr="00FE461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находчивость, активность при решении математических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1ED0" w:rsidRDefault="00B81ED0" w:rsidP="00B81ED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61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1ED0" w:rsidRPr="005D024A" w:rsidRDefault="00B81ED0" w:rsidP="00B81ED0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B13CE">
        <w:rPr>
          <w:rFonts w:ascii="Times New Roman" w:hAnsi="Times New Roman"/>
          <w:sz w:val="24"/>
          <w:szCs w:val="24"/>
        </w:rPr>
        <w:t>понимать личн</w:t>
      </w:r>
      <w:r>
        <w:rPr>
          <w:rFonts w:ascii="Times New Roman" w:hAnsi="Times New Roman"/>
          <w:sz w:val="24"/>
          <w:szCs w:val="24"/>
        </w:rPr>
        <w:t>ую ответственность за результат работы группы.</w:t>
      </w:r>
    </w:p>
    <w:p w:rsidR="00D61605" w:rsidRDefault="00585AD9" w:rsidP="00D616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="009D0C61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="009D0C61">
        <w:rPr>
          <w:rFonts w:ascii="Times New Roman" w:hAnsi="Times New Roman"/>
          <w:b/>
          <w:sz w:val="24"/>
          <w:szCs w:val="24"/>
        </w:rPr>
        <w:t>:</w:t>
      </w:r>
    </w:p>
    <w:p w:rsidR="001963B9" w:rsidRDefault="001963B9" w:rsidP="00196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Регулятивные:</w:t>
      </w:r>
      <w:r w:rsidRPr="00196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C2E9B" w:rsidRDefault="001963B9" w:rsidP="009D0C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C6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пособность анализировать реальную </w:t>
      </w:r>
      <w:r w:rsidRPr="009D0C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ситуацию с точки зрения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0C6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математических характеристик</w:t>
      </w:r>
      <w:r w:rsidR="00A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решении текстовой задачи; </w:t>
      </w:r>
    </w:p>
    <w:p w:rsidR="00AC2E9B" w:rsidRPr="00AC2E9B" w:rsidRDefault="00AC2E9B" w:rsidP="009D0C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C6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</w:t>
      </w:r>
      <w:r w:rsidR="00B81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самостоятельно </w:t>
      </w:r>
      <w:r>
        <w:rPr>
          <w:rFonts w:ascii="Times New Roman" w:hAnsi="Times New Roman"/>
          <w:sz w:val="24"/>
          <w:szCs w:val="24"/>
        </w:rPr>
        <w:t>ставить цели деятельности на каждом этапе урока, составлять план деятельности,  выполнять план, осуществлять самооценку и самоконтроль.</w:t>
      </w:r>
    </w:p>
    <w:p w:rsidR="001963B9" w:rsidRDefault="001963B9" w:rsidP="001963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963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Познавательные</w:t>
      </w:r>
      <w:proofErr w:type="gramEnd"/>
      <w:r w:rsidRPr="001963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самостоятельно работать с  учебником, рабочей тетрадью; </w:t>
      </w:r>
    </w:p>
    <w:p w:rsidR="001963B9" w:rsidRPr="00AC2E9B" w:rsidRDefault="001963B9" w:rsidP="001963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 </w:t>
      </w:r>
      <w:r w:rsidR="00AC2E9B">
        <w:rPr>
          <w:rFonts w:ascii="Times New Roman" w:hAnsi="Times New Roman"/>
          <w:sz w:val="24"/>
          <w:szCs w:val="24"/>
        </w:rPr>
        <w:t>сравнение и</w:t>
      </w:r>
      <w:r w:rsidRPr="000566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классифицировать задачи по типу</w:t>
      </w:r>
      <w:r w:rsidR="00AC2E9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подводить под понятия «задачи на нахождение части от целого и</w:t>
      </w:r>
      <w:r w:rsidR="00AC2E9B">
        <w:rPr>
          <w:rFonts w:ascii="Times New Roman" w:hAnsi="Times New Roman"/>
        </w:rPr>
        <w:t>ли</w:t>
      </w:r>
      <w:r>
        <w:rPr>
          <w:rFonts w:ascii="Times New Roman" w:hAnsi="Times New Roman"/>
        </w:rPr>
        <w:t xml:space="preserve"> целого по его части»; </w:t>
      </w:r>
    </w:p>
    <w:p w:rsidR="001963B9" w:rsidRPr="00AC2E9B" w:rsidRDefault="001963B9" w:rsidP="00AC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</w:t>
      </w:r>
      <w:r w:rsidRPr="00565FB8">
        <w:rPr>
          <w:rFonts w:ascii="Times New Roman" w:hAnsi="Times New Roman"/>
          <w:bCs/>
          <w:sz w:val="24"/>
          <w:szCs w:val="24"/>
        </w:rPr>
        <w:t xml:space="preserve">дить ответы на вопросы, используя </w:t>
      </w:r>
      <w:r w:rsidR="00AC2E9B">
        <w:rPr>
          <w:rFonts w:ascii="Times New Roman" w:hAnsi="Times New Roman"/>
          <w:bCs/>
          <w:sz w:val="24"/>
          <w:szCs w:val="24"/>
        </w:rPr>
        <w:t xml:space="preserve"> учебник и и</w:t>
      </w:r>
      <w:r w:rsidRPr="00565FB8">
        <w:rPr>
          <w:rFonts w:ascii="Times New Roman" w:hAnsi="Times New Roman"/>
          <w:bCs/>
          <w:sz w:val="24"/>
          <w:szCs w:val="24"/>
        </w:rPr>
        <w:t>нформацию, полученную на пре</w:t>
      </w:r>
      <w:r>
        <w:rPr>
          <w:rFonts w:ascii="Times New Roman" w:hAnsi="Times New Roman"/>
          <w:bCs/>
          <w:sz w:val="24"/>
          <w:szCs w:val="24"/>
        </w:rPr>
        <w:t>дыдущем уроке.</w:t>
      </w:r>
    </w:p>
    <w:p w:rsidR="00AC2E9B" w:rsidRDefault="001963B9" w:rsidP="00AC2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Коммуникатвные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C2E9B" w:rsidRDefault="00AC2E9B" w:rsidP="00AC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сотрудничать в группе; </w:t>
      </w:r>
    </w:p>
    <w:p w:rsidR="00AC2E9B" w:rsidRDefault="00AC2E9B" w:rsidP="00AC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отвечать на вопросы учителя и учеников в группе, обосновывать свою позицию; формулировать свои цели и личные успехи на уроке.</w:t>
      </w:r>
    </w:p>
    <w:p w:rsidR="00737F43" w:rsidRDefault="00737F43" w:rsidP="00AC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7F43" w:rsidRDefault="00737F43" w:rsidP="00737F43">
      <w:pPr>
        <w:pStyle w:val="a3"/>
        <w:spacing w:before="0" w:beforeAutospacing="0" w:after="0" w:afterAutospacing="0"/>
      </w:pPr>
      <w:r>
        <w:rPr>
          <w:b/>
        </w:rPr>
        <w:t>Формы деятельности</w:t>
      </w:r>
      <w:r w:rsidRPr="00056664">
        <w:rPr>
          <w:b/>
        </w:rPr>
        <w:t xml:space="preserve">: </w:t>
      </w:r>
      <w:r w:rsidRPr="001F1BFE">
        <w:t>фронтальная</w:t>
      </w:r>
      <w:r>
        <w:t xml:space="preserve">, </w:t>
      </w:r>
      <w:r w:rsidRPr="001F1BFE">
        <w:t>индивидуальная</w:t>
      </w:r>
      <w:r w:rsidRPr="00056664">
        <w:t xml:space="preserve"> и групповая</w:t>
      </w:r>
      <w:r>
        <w:t xml:space="preserve"> (по  4 человека в группе).</w:t>
      </w:r>
    </w:p>
    <w:p w:rsidR="00737F43" w:rsidRDefault="00737F43" w:rsidP="00737F43">
      <w:pPr>
        <w:pStyle w:val="a3"/>
        <w:spacing w:before="0" w:beforeAutospacing="0" w:after="0" w:afterAutospacing="0"/>
      </w:pPr>
      <w:r>
        <w:rPr>
          <w:b/>
        </w:rPr>
        <w:t>Формы обучения:</w:t>
      </w:r>
      <w:r>
        <w:t xml:space="preserve">  системно - </w:t>
      </w:r>
      <w:proofErr w:type="spellStart"/>
      <w:r>
        <w:t>деятельностный</w:t>
      </w:r>
      <w:proofErr w:type="spellEnd"/>
      <w:r>
        <w:t xml:space="preserve"> подход в обучении математике, групповая  работа, самостоятельная работа, игровые приемы: «сортировочная станция», «отгадай слово».</w:t>
      </w:r>
    </w:p>
    <w:p w:rsidR="00B81ED0" w:rsidRPr="00986865" w:rsidRDefault="00737F43" w:rsidP="00986865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FF3079">
        <w:rPr>
          <w:rFonts w:ascii="Times New Roman" w:hAnsi="Times New Roman"/>
          <w:b/>
          <w:sz w:val="24"/>
          <w:szCs w:val="24"/>
        </w:rPr>
        <w:t xml:space="preserve">Тип урока: </w:t>
      </w:r>
      <w:r w:rsidRPr="00FF3079">
        <w:rPr>
          <w:rFonts w:ascii="Times New Roman" w:hAnsi="Times New Roman"/>
          <w:sz w:val="24"/>
          <w:szCs w:val="24"/>
        </w:rPr>
        <w:t xml:space="preserve">урок </w:t>
      </w:r>
      <w:r>
        <w:rPr>
          <w:rFonts w:ascii="Times New Roman" w:hAnsi="Times New Roman"/>
          <w:sz w:val="24"/>
          <w:szCs w:val="24"/>
        </w:rPr>
        <w:t>применения предметных знаний, умений, навыков</w:t>
      </w:r>
      <w:r w:rsidRPr="00FF3079">
        <w:rPr>
          <w:rFonts w:ascii="Times New Roman" w:hAnsi="Times New Roman"/>
          <w:sz w:val="24"/>
          <w:szCs w:val="24"/>
        </w:rPr>
        <w:t>.</w:t>
      </w:r>
    </w:p>
    <w:p w:rsidR="00737F43" w:rsidRDefault="00986865" w:rsidP="00737F43">
      <w:pPr>
        <w:pStyle w:val="a3"/>
        <w:spacing w:before="0" w:beforeAutospacing="0" w:after="0" w:afterAutospacing="0"/>
      </w:pPr>
      <w:r>
        <w:rPr>
          <w:b/>
        </w:rPr>
        <w:t>Перечень оборудования</w:t>
      </w:r>
      <w:r w:rsidR="00737F43" w:rsidRPr="00FF3079">
        <w:rPr>
          <w:b/>
        </w:rPr>
        <w:t>:</w:t>
      </w:r>
      <w:r w:rsidR="00737F43">
        <w:rPr>
          <w:b/>
        </w:rPr>
        <w:t xml:space="preserve"> </w:t>
      </w:r>
      <w:r w:rsidR="00737F43">
        <w:t xml:space="preserve">ПК учителя, </w:t>
      </w:r>
      <w:proofErr w:type="spellStart"/>
      <w:r w:rsidR="00737F43">
        <w:t>медиапроектор</w:t>
      </w:r>
      <w:proofErr w:type="spellEnd"/>
      <w:r w:rsidR="00737F43">
        <w:t>, презентация по теме, раздаточный материал, принтер, учебник, методическая литература по программное обеспечение.</w:t>
      </w:r>
    </w:p>
    <w:p w:rsidR="00986865" w:rsidRDefault="00986865" w:rsidP="00753F3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753F3F" w:rsidRPr="00753F3F" w:rsidRDefault="00753F3F" w:rsidP="00753F3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урока</w:t>
      </w:r>
    </w:p>
    <w:p w:rsidR="00986865" w:rsidRPr="00E17D99" w:rsidRDefault="00753F3F" w:rsidP="00E17D99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753F3F">
        <w:rPr>
          <w:rFonts w:ascii="Times New Roman" w:hAnsi="Times New Roman"/>
          <w:sz w:val="24"/>
          <w:szCs w:val="24"/>
        </w:rPr>
        <w:t>1</w:t>
      </w:r>
      <w:r w:rsidRPr="00E17D99">
        <w:rPr>
          <w:rFonts w:ascii="Times New Roman" w:hAnsi="Times New Roman"/>
          <w:b/>
          <w:sz w:val="24"/>
          <w:szCs w:val="24"/>
        </w:rPr>
        <w:t xml:space="preserve">. </w:t>
      </w:r>
      <w:r w:rsidRPr="00E17D99">
        <w:rPr>
          <w:rFonts w:ascii="Times New Roman" w:hAnsi="Times New Roman"/>
          <w:sz w:val="24"/>
          <w:szCs w:val="24"/>
        </w:rPr>
        <w:t>Организационный момент (2 мин)</w:t>
      </w:r>
    </w:p>
    <w:p w:rsidR="00737F43" w:rsidRPr="00E17D99" w:rsidRDefault="00753F3F" w:rsidP="00E17D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7D99">
        <w:rPr>
          <w:rFonts w:ascii="Times New Roman" w:hAnsi="Times New Roman"/>
          <w:sz w:val="24"/>
          <w:szCs w:val="24"/>
        </w:rPr>
        <w:t>2. Постановка  цели и задачи урока (3 мин)</w:t>
      </w:r>
    </w:p>
    <w:p w:rsidR="00753F3F" w:rsidRPr="00E17D99" w:rsidRDefault="00E17D99" w:rsidP="00E17D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7D99">
        <w:rPr>
          <w:rFonts w:ascii="Times New Roman" w:hAnsi="Times New Roman"/>
          <w:sz w:val="24"/>
          <w:szCs w:val="24"/>
        </w:rPr>
        <w:t>3. Актуализация  и коррекция опорных знаний (15 мин)</w:t>
      </w:r>
    </w:p>
    <w:p w:rsidR="00E17D99" w:rsidRPr="00E17D99" w:rsidRDefault="00E17D99" w:rsidP="00E17D99">
      <w:pPr>
        <w:snapToGrid w:val="0"/>
        <w:spacing w:after="0"/>
        <w:rPr>
          <w:rFonts w:ascii="Times New Roman" w:hAnsi="Times New Roman"/>
          <w:sz w:val="24"/>
          <w:szCs w:val="24"/>
        </w:rPr>
      </w:pPr>
      <w:r w:rsidRPr="00E17D99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E17D99">
        <w:rPr>
          <w:rFonts w:ascii="Times New Roman" w:hAnsi="Times New Roman"/>
          <w:sz w:val="24"/>
          <w:szCs w:val="24"/>
        </w:rPr>
        <w:t>Физминутка</w:t>
      </w:r>
      <w:proofErr w:type="spellEnd"/>
      <w:r w:rsidRPr="00E17D99">
        <w:rPr>
          <w:rFonts w:ascii="Times New Roman" w:hAnsi="Times New Roman"/>
          <w:sz w:val="24"/>
          <w:szCs w:val="24"/>
        </w:rPr>
        <w:t xml:space="preserve"> (2 мин)</w:t>
      </w:r>
    </w:p>
    <w:p w:rsidR="00E17D99" w:rsidRPr="00E17D99" w:rsidRDefault="00E17D99" w:rsidP="00E17D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7D99">
        <w:rPr>
          <w:rFonts w:ascii="Times New Roman" w:hAnsi="Times New Roman"/>
          <w:sz w:val="24"/>
          <w:szCs w:val="24"/>
        </w:rPr>
        <w:t>4. Комплексное применение знаний (5 мин)</w:t>
      </w:r>
    </w:p>
    <w:p w:rsidR="00E17D99" w:rsidRPr="00E17D99" w:rsidRDefault="00E17D99" w:rsidP="00E17D99">
      <w:pPr>
        <w:snapToGrid w:val="0"/>
        <w:spacing w:after="0" w:line="240" w:lineRule="auto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E17D99">
        <w:rPr>
          <w:rFonts w:ascii="Times New Roman" w:hAnsi="Times New Roman"/>
          <w:sz w:val="24"/>
          <w:szCs w:val="24"/>
        </w:rPr>
        <w:t xml:space="preserve">5. </w:t>
      </w:r>
      <w:r w:rsidRPr="00E17D99">
        <w:rPr>
          <w:rStyle w:val="a5"/>
          <w:rFonts w:ascii="Times New Roman" w:hAnsi="Times New Roman" w:cs="Times New Roman"/>
          <w:b w:val="0"/>
          <w:sz w:val="24"/>
          <w:szCs w:val="24"/>
        </w:rPr>
        <w:t>Самостоятельное применение знаний (15 мин)</w:t>
      </w:r>
    </w:p>
    <w:p w:rsidR="00E17D99" w:rsidRPr="00E17D99" w:rsidRDefault="00E17D99" w:rsidP="00E17D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7D99">
        <w:rPr>
          <w:rFonts w:ascii="Times New Roman" w:hAnsi="Times New Roman"/>
          <w:sz w:val="24"/>
          <w:szCs w:val="24"/>
        </w:rPr>
        <w:t>6. Рефлексия учебной деятельности (3 мин).</w:t>
      </w:r>
    </w:p>
    <w:p w:rsidR="00B14E40" w:rsidRPr="00F64AF1" w:rsidRDefault="00B14E40" w:rsidP="001134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4E40" w:rsidRPr="00F64AF1" w:rsidRDefault="00B14E40" w:rsidP="001134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34AD" w:rsidRPr="001134AD" w:rsidRDefault="001134AD" w:rsidP="001134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134AD">
        <w:rPr>
          <w:rFonts w:ascii="Times New Roman" w:hAnsi="Times New Roman"/>
          <w:b/>
          <w:sz w:val="24"/>
          <w:szCs w:val="24"/>
        </w:rPr>
        <w:t>Ход урока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134AD">
        <w:rPr>
          <w:rFonts w:ascii="Times New Roman" w:hAnsi="Times New Roman"/>
          <w:sz w:val="24"/>
          <w:szCs w:val="24"/>
        </w:rPr>
        <w:t>(см. ниже)</w:t>
      </w:r>
    </w:p>
    <w:p w:rsidR="00B81ED0" w:rsidRPr="00F64AF1" w:rsidRDefault="00B81ED0" w:rsidP="00AC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1ED0" w:rsidRDefault="00B81ED0" w:rsidP="00AC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1ED0" w:rsidRDefault="00B81ED0" w:rsidP="00AC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6045" w:rsidRDefault="00346045" w:rsidP="00AC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46045" w:rsidSect="00DA44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1ED0" w:rsidRDefault="00B81ED0" w:rsidP="00AC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6045" w:rsidRPr="00E66E1C" w:rsidRDefault="00E17D99" w:rsidP="00346045">
      <w:pPr>
        <w:pStyle w:val="11"/>
        <w:tabs>
          <w:tab w:val="left" w:pos="1429"/>
        </w:tabs>
        <w:spacing w:line="200" w:lineRule="atLeast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этапов урока</w:t>
      </w:r>
    </w:p>
    <w:tbl>
      <w:tblPr>
        <w:tblW w:w="16012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3544"/>
        <w:gridCol w:w="2552"/>
        <w:gridCol w:w="1694"/>
        <w:gridCol w:w="1984"/>
        <w:gridCol w:w="1843"/>
        <w:gridCol w:w="1985"/>
      </w:tblGrid>
      <w:tr w:rsidR="00881FC0" w:rsidTr="00576FCB">
        <w:trPr>
          <w:cantSplit/>
          <w:trHeight w:val="568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881FC0" w:rsidRDefault="00881FC0" w:rsidP="00E14E13">
            <w:pPr>
              <w:snapToGrid w:val="0"/>
              <w:spacing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881FC0" w:rsidRDefault="00881FC0" w:rsidP="00E14E13">
            <w:pPr>
              <w:snapToGrid w:val="0"/>
              <w:spacing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Этап урока и время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81FC0" w:rsidRDefault="00881FC0" w:rsidP="00E14E13">
            <w:pPr>
              <w:snapToGrid w:val="0"/>
              <w:spacing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Деятельность учителя</w:t>
            </w:r>
          </w:p>
          <w:p w:rsidR="00881FC0" w:rsidRDefault="00881FC0" w:rsidP="00E14E13">
            <w:pPr>
              <w:spacing w:line="20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81FC0" w:rsidRDefault="00881FC0" w:rsidP="00E14E13">
            <w:pPr>
              <w:snapToGrid w:val="0"/>
              <w:spacing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Деятельность ученика</w:t>
            </w:r>
          </w:p>
        </w:tc>
        <w:tc>
          <w:tcPr>
            <w:tcW w:w="750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1FC0" w:rsidRDefault="00881FC0" w:rsidP="00E14E13">
            <w:pPr>
              <w:snapToGrid w:val="0"/>
              <w:spacing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Формируемые УУД</w:t>
            </w:r>
          </w:p>
        </w:tc>
      </w:tr>
      <w:tr w:rsidR="00346045" w:rsidTr="00576FCB">
        <w:trPr>
          <w:cantSplit/>
          <w:tblHeader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46045" w:rsidRDefault="00346045" w:rsidP="00E14E13">
            <w:pPr>
              <w:snapToGrid w:val="0"/>
              <w:spacing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46045" w:rsidRDefault="00346045" w:rsidP="00E14E13">
            <w:pPr>
              <w:snapToGrid w:val="0"/>
              <w:spacing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46045" w:rsidRDefault="00346045" w:rsidP="00E14E13">
            <w:pPr>
              <w:snapToGrid w:val="0"/>
              <w:spacing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46045" w:rsidRDefault="00346045" w:rsidP="00E14E13">
            <w:pPr>
              <w:snapToGrid w:val="0"/>
              <w:spacing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045" w:rsidRPr="00881FC0" w:rsidRDefault="00881FC0" w:rsidP="00E14E13">
            <w:pPr>
              <w:snapToGrid w:val="0"/>
              <w:spacing w:line="20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81FC0">
              <w:rPr>
                <w:rFonts w:ascii="Times New Roman" w:hAnsi="Times New Roman"/>
                <w:i/>
                <w:sz w:val="20"/>
                <w:szCs w:val="20"/>
              </w:rPr>
              <w:t>Личностные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045" w:rsidRDefault="00346045" w:rsidP="00E14E13">
            <w:pPr>
              <w:snapToGrid w:val="0"/>
              <w:spacing w:line="20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Познавательные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045" w:rsidRDefault="00346045" w:rsidP="00E14E13">
            <w:pPr>
              <w:snapToGrid w:val="0"/>
              <w:spacing w:line="20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Регулятивные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045" w:rsidRDefault="00346045" w:rsidP="00E14E13">
            <w:pPr>
              <w:snapToGrid w:val="0"/>
              <w:spacing w:line="20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Коммуникативные, личностные</w:t>
            </w:r>
          </w:p>
        </w:tc>
      </w:tr>
      <w:tr w:rsidR="00346045" w:rsidTr="00576FCB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6045" w:rsidRDefault="00346045" w:rsidP="00E14E13">
            <w:pPr>
              <w:snapToGrid w:val="0"/>
              <w:spacing w:line="20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14F5" w:rsidRDefault="00346045" w:rsidP="00EA0871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8903D4">
              <w:rPr>
                <w:rFonts w:ascii="Times New Roman" w:hAnsi="Times New Roman"/>
                <w:sz w:val="20"/>
                <w:szCs w:val="20"/>
              </w:rPr>
              <w:t>Организационный момент</w:t>
            </w:r>
            <w:r w:rsidR="008903D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8903D4" w:rsidRPr="00A300D1">
              <w:rPr>
                <w:rFonts w:ascii="Times New Roman" w:hAnsi="Times New Roman"/>
                <w:u w:val="single"/>
              </w:rPr>
              <w:t>Цель:</w:t>
            </w:r>
            <w:r w:rsidR="008903D4" w:rsidRPr="00A300D1">
              <w:rPr>
                <w:rFonts w:ascii="Times New Roman" w:hAnsi="Times New Roman"/>
              </w:rPr>
              <w:t xml:space="preserve"> мотивировать учащихся к учебной деятельности  посредством эмоциональной обстановк</w:t>
            </w:r>
            <w:r w:rsidR="008903D4">
              <w:rPr>
                <w:rFonts w:ascii="Times New Roman" w:hAnsi="Times New Roman"/>
              </w:rPr>
              <w:t>и.</w:t>
            </w:r>
          </w:p>
          <w:p w:rsidR="00881FC0" w:rsidRPr="002214F5" w:rsidRDefault="00881FC0" w:rsidP="00EA0871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214F5">
              <w:rPr>
                <w:rFonts w:ascii="Times New Roman" w:hAnsi="Times New Roman"/>
                <w:b/>
                <w:sz w:val="20"/>
                <w:szCs w:val="20"/>
              </w:rPr>
              <w:t>2 мин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204" w:rsidRDefault="008144C1" w:rsidP="00A50DB2">
            <w:pPr>
              <w:pStyle w:val="a3"/>
              <w:spacing w:before="0" w:beforeAutospacing="0" w:after="0" w:afterAutospacing="0"/>
              <w:rPr>
                <w:rStyle w:val="a4"/>
                <w:i w:val="0"/>
                <w:sz w:val="20"/>
                <w:szCs w:val="20"/>
              </w:rPr>
            </w:pPr>
            <w:proofErr w:type="gramStart"/>
            <w:r w:rsidRPr="00A50DB2">
              <w:rPr>
                <w:iCs/>
                <w:spacing w:val="-11"/>
                <w:sz w:val="20"/>
                <w:szCs w:val="20"/>
              </w:rPr>
              <w:t>Учитель приветствует детей.</w:t>
            </w:r>
            <w:r w:rsidR="00A50DB2">
              <w:rPr>
                <w:iCs/>
                <w:spacing w:val="-11"/>
                <w:sz w:val="20"/>
                <w:szCs w:val="20"/>
              </w:rPr>
              <w:t xml:space="preserve">. </w:t>
            </w:r>
            <w:r w:rsidR="00A50DB2" w:rsidRPr="00A50DB2">
              <w:rPr>
                <w:rStyle w:val="a4"/>
                <w:i w:val="0"/>
                <w:sz w:val="20"/>
                <w:szCs w:val="20"/>
              </w:rPr>
              <w:t>Проверка настроения: приём “Тучка и солнышко” (у каждого ученика на столе 2 карточки, нужно показать ту, которая соответствует настроению</w:t>
            </w:r>
            <w:r w:rsidR="00576FCB">
              <w:rPr>
                <w:rStyle w:val="a4"/>
                <w:i w:val="0"/>
                <w:sz w:val="20"/>
                <w:szCs w:val="20"/>
              </w:rPr>
              <w:t>.</w:t>
            </w:r>
            <w:proofErr w:type="gramEnd"/>
            <w:r w:rsidR="00576FCB">
              <w:rPr>
                <w:rStyle w:val="a4"/>
                <w:i w:val="0"/>
                <w:sz w:val="20"/>
                <w:szCs w:val="20"/>
              </w:rPr>
              <w:t xml:space="preserve"> Слайд 1</w:t>
            </w:r>
            <w:r w:rsidR="00A50DB2" w:rsidRPr="00A50DB2">
              <w:rPr>
                <w:rStyle w:val="a4"/>
                <w:i w:val="0"/>
                <w:sz w:val="20"/>
                <w:szCs w:val="20"/>
              </w:rPr>
              <w:t>). Учитель знакомит детей с листом контроля</w:t>
            </w:r>
            <w:r w:rsidR="00A64204">
              <w:rPr>
                <w:rStyle w:val="a4"/>
                <w:i w:val="0"/>
                <w:sz w:val="20"/>
                <w:szCs w:val="20"/>
              </w:rPr>
              <w:t xml:space="preserve"> </w:t>
            </w:r>
            <w:hyperlink r:id="rId6" w:history="1">
              <w:r w:rsidR="00A64204" w:rsidRPr="00A64204">
                <w:rPr>
                  <w:rStyle w:val="a6"/>
                  <w:sz w:val="20"/>
                  <w:szCs w:val="20"/>
                </w:rPr>
                <w:t>(приложение 1)</w:t>
              </w:r>
              <w:r w:rsidR="00A50DB2" w:rsidRPr="00A64204">
                <w:rPr>
                  <w:rStyle w:val="a6"/>
                  <w:sz w:val="20"/>
                  <w:szCs w:val="20"/>
                </w:rPr>
                <w:t>.</w:t>
              </w:r>
            </w:hyperlink>
            <w:r w:rsidR="00A50DB2" w:rsidRPr="00A50DB2">
              <w:rPr>
                <w:rStyle w:val="a4"/>
                <w:i w:val="0"/>
                <w:sz w:val="20"/>
                <w:szCs w:val="20"/>
              </w:rPr>
              <w:t xml:space="preserve"> </w:t>
            </w:r>
          </w:p>
          <w:p w:rsidR="00A50DB2" w:rsidRPr="00A50DB2" w:rsidRDefault="00A50DB2" w:rsidP="00A50DB2">
            <w:pPr>
              <w:pStyle w:val="a3"/>
              <w:spacing w:before="0" w:beforeAutospacing="0" w:after="0" w:afterAutospacing="0"/>
              <w:rPr>
                <w:rStyle w:val="a5"/>
                <w:b w:val="0"/>
                <w:sz w:val="20"/>
                <w:szCs w:val="20"/>
              </w:rPr>
            </w:pPr>
            <w:r w:rsidRPr="00A50DB2">
              <w:rPr>
                <w:rStyle w:val="a5"/>
                <w:sz w:val="20"/>
                <w:szCs w:val="20"/>
              </w:rPr>
              <w:t>Девиз урока</w:t>
            </w:r>
            <w:r>
              <w:rPr>
                <w:rStyle w:val="a5"/>
                <w:b w:val="0"/>
                <w:sz w:val="20"/>
                <w:szCs w:val="20"/>
              </w:rPr>
              <w:t>:</w:t>
            </w:r>
          </w:p>
          <w:p w:rsidR="00A50DB2" w:rsidRPr="00A50DB2" w:rsidRDefault="00A50DB2" w:rsidP="00A50DB2">
            <w:pPr>
              <w:pStyle w:val="a3"/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 w:rsidRPr="00A50DB2">
              <w:rPr>
                <w:rStyle w:val="a4"/>
                <w:i w:val="0"/>
                <w:sz w:val="20"/>
                <w:szCs w:val="20"/>
              </w:rPr>
              <w:t>Прежде чем решать задачу – прочитай условие.</w:t>
            </w:r>
            <w:r>
              <w:rPr>
                <w:rStyle w:val="a4"/>
                <w:i w:val="0"/>
                <w:sz w:val="20"/>
                <w:szCs w:val="20"/>
              </w:rPr>
              <w:t xml:space="preserve"> </w:t>
            </w:r>
            <w:r w:rsidRPr="00A50DB2">
              <w:rPr>
                <w:rStyle w:val="a4"/>
                <w:i w:val="0"/>
                <w:sz w:val="20"/>
                <w:szCs w:val="20"/>
              </w:rPr>
              <w:t>(Слайд 2, 3)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6045" w:rsidRDefault="00346045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</w:t>
            </w:r>
            <w:r w:rsidR="00585AD9">
              <w:rPr>
                <w:rFonts w:ascii="Times New Roman" w:hAnsi="Times New Roman"/>
                <w:sz w:val="20"/>
                <w:szCs w:val="20"/>
              </w:rPr>
              <w:t>комство с л</w:t>
            </w:r>
            <w:r w:rsidR="000E1118">
              <w:rPr>
                <w:rFonts w:ascii="Times New Roman" w:hAnsi="Times New Roman"/>
                <w:sz w:val="20"/>
                <w:szCs w:val="20"/>
              </w:rPr>
              <w:t>истом контроля и критериями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оценки.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45" w:rsidRPr="008903D4" w:rsidRDefault="008903D4" w:rsidP="00881FC0">
            <w:pPr>
              <w:snapToGrid w:val="0"/>
              <w:spacing w:line="20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8903D4">
              <w:rPr>
                <w:rFonts w:ascii="Times New Roman" w:hAnsi="Times New Roman"/>
                <w:sz w:val="20"/>
                <w:szCs w:val="20"/>
              </w:rPr>
              <w:t>выражать положительное отношение к процессу познания, желание узнать что-то новое, проявлять активность.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516" w:rsidRPr="00C90516" w:rsidRDefault="00C90516" w:rsidP="00C90516">
            <w:pPr>
              <w:pStyle w:val="TableContents"/>
              <w:autoSpaceDE w:val="0"/>
              <w:rPr>
                <w:sz w:val="20"/>
                <w:szCs w:val="20"/>
              </w:rPr>
            </w:pPr>
            <w:r w:rsidRPr="00C90516">
              <w:rPr>
                <w:sz w:val="20"/>
                <w:szCs w:val="20"/>
              </w:rPr>
              <w:t>формулировать информационный запрос</w:t>
            </w:r>
          </w:p>
          <w:p w:rsidR="00346045" w:rsidRDefault="00346045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45" w:rsidRDefault="00346045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Прогнозирование своей деятельности.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45" w:rsidRDefault="00346045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слушать и вступать в диалог.</w:t>
            </w:r>
          </w:p>
        </w:tc>
      </w:tr>
      <w:tr w:rsidR="00346045" w:rsidTr="00576FCB">
        <w:trPr>
          <w:trHeight w:val="122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46045" w:rsidRDefault="00346045" w:rsidP="00E14E13">
            <w:pPr>
              <w:snapToGrid w:val="0"/>
              <w:spacing w:line="20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252B3" w:rsidRDefault="00CF4F83" w:rsidP="00C90516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Постановка  цели и </w:t>
            </w:r>
            <w:r w:rsidR="001B2211">
              <w:rPr>
                <w:rFonts w:ascii="Times New Roman" w:hAnsi="Times New Roman"/>
                <w:sz w:val="20"/>
                <w:szCs w:val="20"/>
              </w:rPr>
              <w:t xml:space="preserve">задач </w:t>
            </w:r>
            <w:r>
              <w:rPr>
                <w:rFonts w:ascii="Times New Roman" w:hAnsi="Times New Roman"/>
                <w:sz w:val="20"/>
                <w:szCs w:val="20"/>
              </w:rPr>
              <w:t>урока.</w:t>
            </w:r>
            <w:r w:rsidR="005B23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B23A4" w:rsidRPr="005B23A4">
              <w:rPr>
                <w:rFonts w:ascii="Times New Roman" w:hAnsi="Times New Roman"/>
                <w:sz w:val="20"/>
                <w:szCs w:val="20"/>
                <w:u w:val="single"/>
              </w:rPr>
              <w:t xml:space="preserve">Цель: </w:t>
            </w:r>
            <w:r w:rsidR="00C90516" w:rsidRPr="00C90516">
              <w:rPr>
                <w:rFonts w:ascii="Times New Roman" w:eastAsia="Calibri" w:hAnsi="Times New Roman" w:cs="Times New Roman"/>
                <w:sz w:val="20"/>
                <w:szCs w:val="20"/>
              </w:rPr>
              <w:t>организовать  самостоятельное  формулирование вопросов и постановку цели</w:t>
            </w:r>
            <w:r w:rsidR="00C90516">
              <w:rPr>
                <w:rFonts w:ascii="Times New Roman" w:hAnsi="Times New Roman" w:cs="Times New Roman"/>
                <w:sz w:val="20"/>
                <w:szCs w:val="20"/>
              </w:rPr>
              <w:t xml:space="preserve"> урока</w:t>
            </w:r>
            <w:r w:rsidR="002214F5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31334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4252B3" w:rsidRPr="002214F5">
              <w:rPr>
                <w:rFonts w:ascii="Times New Roman" w:hAnsi="Times New Roman"/>
                <w:b/>
                <w:sz w:val="20"/>
                <w:szCs w:val="20"/>
              </w:rPr>
              <w:t xml:space="preserve"> мин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6E1C" w:rsidRPr="00E66E1C" w:rsidRDefault="009E5218" w:rsidP="00E66E1C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66E1C" w:rsidRPr="00E66E1C">
              <w:rPr>
                <w:sz w:val="20"/>
                <w:szCs w:val="20"/>
              </w:rPr>
              <w:t>Я прочитаю вам стихотворения, а вы  догадайтесь</w:t>
            </w:r>
            <w:r w:rsidR="00E66E1C">
              <w:rPr>
                <w:sz w:val="20"/>
                <w:szCs w:val="20"/>
              </w:rPr>
              <w:t xml:space="preserve">, как оно связано с темой  нашего урока. </w:t>
            </w:r>
          </w:p>
          <w:p w:rsidR="00E66E1C" w:rsidRDefault="00E66E1C" w:rsidP="00E66E1C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E66E1C">
              <w:rPr>
                <w:sz w:val="20"/>
                <w:szCs w:val="20"/>
              </w:rPr>
              <w:t>Часть от целого найти</w:t>
            </w:r>
            <w:r>
              <w:rPr>
                <w:sz w:val="20"/>
                <w:szCs w:val="20"/>
              </w:rPr>
              <w:t xml:space="preserve">. </w:t>
            </w:r>
          </w:p>
          <w:p w:rsidR="00E66E1C" w:rsidRDefault="00E66E1C" w:rsidP="00E66E1C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E66E1C">
              <w:rPr>
                <w:sz w:val="20"/>
                <w:szCs w:val="20"/>
              </w:rPr>
              <w:t>Не надо никого тревожить</w:t>
            </w:r>
            <w:r>
              <w:rPr>
                <w:sz w:val="20"/>
                <w:szCs w:val="20"/>
              </w:rPr>
              <w:t>,</w:t>
            </w:r>
            <w:r w:rsidRPr="00E66E1C">
              <w:rPr>
                <w:sz w:val="20"/>
                <w:szCs w:val="20"/>
              </w:rPr>
              <w:br/>
              <w:t>Нам надо данное число</w:t>
            </w:r>
          </w:p>
          <w:p w:rsidR="00E66E1C" w:rsidRPr="00E66E1C" w:rsidRDefault="00E66E1C" w:rsidP="00E66E1C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E66E1C">
              <w:rPr>
                <w:sz w:val="20"/>
                <w:szCs w:val="20"/>
              </w:rPr>
              <w:t>На эту дробь умножить.</w:t>
            </w:r>
            <w:r>
              <w:rPr>
                <w:sz w:val="28"/>
                <w:szCs w:val="28"/>
              </w:rPr>
              <w:t xml:space="preserve"> </w:t>
            </w:r>
            <w:r w:rsidRPr="00E66E1C">
              <w:rPr>
                <w:sz w:val="28"/>
                <w:szCs w:val="28"/>
              </w:rPr>
              <w:t>(</w:t>
            </w:r>
            <w:r w:rsidRPr="00E66E1C">
              <w:rPr>
                <w:sz w:val="20"/>
                <w:szCs w:val="20"/>
              </w:rPr>
              <w:t>Слайд 4)</w:t>
            </w:r>
          </w:p>
          <w:p w:rsidR="00E66E1C" w:rsidRDefault="00E66E1C" w:rsidP="00E66E1C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E66E1C">
              <w:rPr>
                <w:sz w:val="20"/>
                <w:szCs w:val="20"/>
              </w:rPr>
              <w:t>Если вы должны найти</w:t>
            </w:r>
            <w:r w:rsidRPr="00E66E1C">
              <w:rPr>
                <w:sz w:val="20"/>
                <w:szCs w:val="20"/>
              </w:rPr>
              <w:br/>
              <w:t>Целое по его части</w:t>
            </w:r>
            <w:r>
              <w:rPr>
                <w:sz w:val="20"/>
                <w:szCs w:val="20"/>
              </w:rPr>
              <w:t>,</w:t>
            </w:r>
          </w:p>
          <w:p w:rsidR="004252B3" w:rsidRPr="008903D4" w:rsidRDefault="00E66E1C" w:rsidP="005B23A4">
            <w:pPr>
              <w:pStyle w:val="a3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E66E1C">
              <w:rPr>
                <w:sz w:val="20"/>
                <w:szCs w:val="20"/>
              </w:rPr>
              <w:t>То на дробь вы поделите</w:t>
            </w:r>
            <w:r w:rsidRPr="00E66E1C">
              <w:rPr>
                <w:sz w:val="20"/>
                <w:szCs w:val="20"/>
              </w:rPr>
              <w:br/>
              <w:t>Значенье данной части. (</w:t>
            </w:r>
            <w:r w:rsidRPr="00E66E1C">
              <w:rPr>
                <w:b/>
                <w:sz w:val="20"/>
                <w:szCs w:val="20"/>
              </w:rPr>
              <w:t>Слайд 5)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46045" w:rsidRDefault="00346045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Участвуют в беседе с учителем, отвечают на постав</w:t>
            </w:r>
            <w:r w:rsidR="00E66E1C">
              <w:rPr>
                <w:rFonts w:ascii="Times New Roman" w:hAnsi="Times New Roman"/>
                <w:sz w:val="20"/>
                <w:szCs w:val="20"/>
              </w:rPr>
              <w:t>ленные вопросы, определяют о каких задачах идет речь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E66E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83A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66E1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="00E66E1C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 w:rsidR="00E66E1C">
              <w:rPr>
                <w:rFonts w:ascii="Times New Roman" w:hAnsi="Times New Roman"/>
                <w:sz w:val="20"/>
                <w:szCs w:val="20"/>
              </w:rPr>
              <w:t xml:space="preserve">ы </w:t>
            </w:r>
            <w:r w:rsidR="00883A0A">
              <w:rPr>
                <w:rFonts w:ascii="Times New Roman" w:hAnsi="Times New Roman"/>
                <w:sz w:val="20"/>
                <w:szCs w:val="20"/>
              </w:rPr>
              <w:t>будем решать задачи на нахождение части от целого и целого по его части).</w:t>
            </w:r>
          </w:p>
          <w:p w:rsidR="004252B3" w:rsidRDefault="004252B3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4252B3" w:rsidRDefault="004252B3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4252B3" w:rsidRDefault="004252B3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516" w:rsidRPr="00C90516" w:rsidRDefault="00C90516" w:rsidP="00C90516">
            <w:pPr>
              <w:pStyle w:val="TableContents"/>
              <w:autoSpaceDE w:val="0"/>
              <w:rPr>
                <w:sz w:val="20"/>
                <w:szCs w:val="20"/>
              </w:rPr>
            </w:pPr>
            <w:r w:rsidRPr="00C90516">
              <w:rPr>
                <w:sz w:val="20"/>
                <w:szCs w:val="20"/>
              </w:rPr>
              <w:t>проявлять интерес к новому содержанию, осознавая неполноту своих знаний</w:t>
            </w:r>
          </w:p>
          <w:p w:rsidR="00346045" w:rsidRPr="008903D4" w:rsidRDefault="00346045" w:rsidP="008903D4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2B3" w:rsidRDefault="00346045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Поиск и в</w:t>
            </w:r>
            <w:r w:rsidR="004252B3">
              <w:rPr>
                <w:rFonts w:ascii="Times New Roman" w:hAnsi="Times New Roman"/>
                <w:sz w:val="20"/>
                <w:szCs w:val="20"/>
              </w:rPr>
              <w:t xml:space="preserve">ыделение необходимой информации, </w:t>
            </w:r>
          </w:p>
          <w:p w:rsidR="004252B3" w:rsidRDefault="004252B3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4252B3" w:rsidRDefault="004252B3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4252B3" w:rsidRDefault="004252B3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4252B3" w:rsidRDefault="004252B3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318" w:rsidRPr="00C90516" w:rsidRDefault="00C90516" w:rsidP="00C905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0516">
              <w:rPr>
                <w:rFonts w:ascii="Times New Roman" w:eastAsia="Calibri" w:hAnsi="Times New Roman" w:cs="Times New Roman"/>
                <w:sz w:val="20"/>
                <w:szCs w:val="20"/>
              </w:rPr>
              <w:t>определять цели учебной деятельности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45" w:rsidRDefault="00346045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</w:t>
            </w:r>
            <w:r w:rsidR="004252B3">
              <w:rPr>
                <w:rFonts w:ascii="Times New Roman" w:hAnsi="Times New Roman"/>
                <w:sz w:val="20"/>
                <w:szCs w:val="20"/>
              </w:rPr>
              <w:t>ние слушать и вступать в диалог, выражать свои мысли, обосновывать свои ответы</w:t>
            </w:r>
          </w:p>
        </w:tc>
      </w:tr>
      <w:tr w:rsidR="00C9543B" w:rsidTr="00576FCB">
        <w:trPr>
          <w:trHeight w:val="19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C9543B" w:rsidRDefault="00C9543B" w:rsidP="005B23A4">
            <w:pPr>
              <w:snapToGrid w:val="0"/>
              <w:spacing w:after="0" w:line="20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C9543B" w:rsidRPr="007E5318" w:rsidRDefault="00C9543B" w:rsidP="005B23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Актуализация  и коррекция опорных знаний.</w:t>
            </w:r>
            <w:r w:rsidRPr="00C72644">
              <w:rPr>
                <w:rFonts w:ascii="Times New Roman" w:hAnsi="Times New Roman"/>
              </w:rPr>
              <w:t xml:space="preserve"> </w:t>
            </w:r>
            <w:r w:rsidRPr="007E5318">
              <w:rPr>
                <w:rFonts w:ascii="Times New Roman" w:hAnsi="Times New Roman"/>
                <w:sz w:val="20"/>
                <w:szCs w:val="20"/>
                <w:u w:val="single"/>
              </w:rPr>
              <w:t>Цель: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актуализиро</w:t>
            </w:r>
            <w:r w:rsidRPr="007E5318">
              <w:rPr>
                <w:rFonts w:ascii="Times New Roman" w:hAnsi="Times New Roman"/>
                <w:sz w:val="20"/>
                <w:szCs w:val="20"/>
              </w:rPr>
              <w:t>вать  учебные знания и умения учащихся для закрепления изученного  материала.</w:t>
            </w:r>
          </w:p>
          <w:p w:rsidR="00C9543B" w:rsidRPr="009E5218" w:rsidRDefault="00C9543B" w:rsidP="005B23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7E5318">
              <w:rPr>
                <w:rFonts w:ascii="Times New Roman" w:hAnsi="Times New Roman"/>
                <w:b/>
                <w:sz w:val="20"/>
                <w:szCs w:val="20"/>
              </w:rPr>
              <w:t>5 мин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9543B" w:rsidRPr="004252B3" w:rsidRDefault="00C90516" w:rsidP="005B23A4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«Кто быстрее посчитает»</w:t>
            </w:r>
            <w:r w:rsidR="00C9543B" w:rsidRPr="004252B3">
              <w:rPr>
                <w:sz w:val="20"/>
                <w:szCs w:val="20"/>
              </w:rPr>
              <w:t xml:space="preserve">. </w:t>
            </w:r>
            <w:r w:rsidR="00C9543B" w:rsidRPr="004252B3">
              <w:rPr>
                <w:rStyle w:val="a5"/>
                <w:sz w:val="20"/>
                <w:szCs w:val="20"/>
              </w:rPr>
              <w:t xml:space="preserve">(Слайд 6). </w:t>
            </w:r>
            <w:r w:rsidR="00C9543B" w:rsidRPr="004252B3">
              <w:rPr>
                <w:sz w:val="20"/>
                <w:szCs w:val="20"/>
              </w:rPr>
              <w:t xml:space="preserve"> Найдите:</w:t>
            </w:r>
          </w:p>
          <w:p w:rsidR="00C9543B" w:rsidRPr="004252B3" w:rsidRDefault="00C9543B" w:rsidP="005B23A4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4252B3">
              <w:rPr>
                <w:sz w:val="20"/>
                <w:szCs w:val="20"/>
              </w:rPr>
              <w:t xml:space="preserve"> а) 3/5 от 25;  б) 1/6 от 30;  в) 3/8 от 80;    г) 3/10 от 200;       д) ¾ его </w:t>
            </w:r>
            <w:proofErr w:type="gramStart"/>
            <w:r w:rsidRPr="004252B3">
              <w:rPr>
                <w:sz w:val="20"/>
                <w:szCs w:val="20"/>
              </w:rPr>
              <w:t>равны</w:t>
            </w:r>
            <w:proofErr w:type="gramEnd"/>
            <w:r w:rsidRPr="004252B3">
              <w:rPr>
                <w:sz w:val="20"/>
                <w:szCs w:val="20"/>
              </w:rPr>
              <w:t xml:space="preserve"> 30;</w:t>
            </w:r>
          </w:p>
          <w:p w:rsidR="00C9543B" w:rsidRPr="004252B3" w:rsidRDefault="00C9543B" w:rsidP="005B23A4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4252B3">
              <w:rPr>
                <w:sz w:val="20"/>
                <w:szCs w:val="20"/>
              </w:rPr>
              <w:t xml:space="preserve">е) 2/5 его </w:t>
            </w:r>
            <w:proofErr w:type="gramStart"/>
            <w:r w:rsidRPr="004252B3">
              <w:rPr>
                <w:sz w:val="20"/>
                <w:szCs w:val="20"/>
              </w:rPr>
              <w:t>равны</w:t>
            </w:r>
            <w:proofErr w:type="gramEnd"/>
            <w:r w:rsidRPr="004252B3">
              <w:rPr>
                <w:sz w:val="20"/>
                <w:szCs w:val="20"/>
              </w:rPr>
              <w:t xml:space="preserve"> 40;      ж) 2/3 его равны 20;      з)  3/7 его равны 60.  </w:t>
            </w:r>
            <w:r>
              <w:rPr>
                <w:sz w:val="20"/>
                <w:szCs w:val="20"/>
              </w:rPr>
              <w:t>Оцените свою работу</w:t>
            </w:r>
            <w:r w:rsidRPr="004252B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 количеству баллов</w:t>
            </w:r>
            <w:r w:rsidRPr="004252B3">
              <w:rPr>
                <w:sz w:val="20"/>
                <w:szCs w:val="20"/>
              </w:rPr>
              <w:t xml:space="preserve">   </w:t>
            </w:r>
          </w:p>
          <w:p w:rsidR="00C9543B" w:rsidRPr="005B23A4" w:rsidRDefault="00C9543B" w:rsidP="005B23A4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9543B" w:rsidRDefault="00C9543B" w:rsidP="005B23A4">
            <w:pPr>
              <w:snapToGrid w:val="0"/>
              <w:spacing w:after="0" w:line="200" w:lineRule="atLeas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Считают устно и отвечают.</w:t>
            </w:r>
          </w:p>
          <w:p w:rsidR="00C9543B" w:rsidRDefault="00C9543B" w:rsidP="005B23A4">
            <w:pPr>
              <w:snapToGrid w:val="0"/>
              <w:spacing w:after="0" w:line="200" w:lineRule="atLeas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C9543B" w:rsidRDefault="00C9543B" w:rsidP="005B23A4">
            <w:pPr>
              <w:snapToGrid w:val="0"/>
              <w:spacing w:after="0" w:line="200" w:lineRule="atLeas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C9543B" w:rsidRDefault="00C9543B" w:rsidP="005B23A4">
            <w:pPr>
              <w:snapToGrid w:val="0"/>
              <w:spacing w:after="0" w:line="200" w:lineRule="atLeas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C9543B" w:rsidRDefault="00C9543B" w:rsidP="005B23A4">
            <w:pPr>
              <w:snapToGrid w:val="0"/>
              <w:spacing w:after="0" w:line="200" w:lineRule="atLeas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C9543B" w:rsidRDefault="00C9543B" w:rsidP="005B23A4">
            <w:pPr>
              <w:snapToGrid w:val="0"/>
              <w:spacing w:after="0" w:line="200" w:lineRule="atLeas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C9543B" w:rsidRDefault="00C9543B" w:rsidP="005B23A4">
            <w:pPr>
              <w:snapToGrid w:val="0"/>
              <w:spacing w:after="0" w:line="200" w:lineRule="atLeas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C9543B" w:rsidRDefault="00C9543B" w:rsidP="005B23A4">
            <w:pPr>
              <w:snapToGrid w:val="0"/>
              <w:spacing w:after="0" w:line="200" w:lineRule="atLeas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43B" w:rsidRPr="00644A61" w:rsidRDefault="00C9543B" w:rsidP="005B23A4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43B" w:rsidRDefault="00576FCB" w:rsidP="005B23A4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применять </w:t>
            </w:r>
            <w:r w:rsidR="00C9543B">
              <w:rPr>
                <w:rFonts w:ascii="Times New Roman" w:hAnsi="Times New Roman"/>
                <w:sz w:val="20"/>
                <w:szCs w:val="20"/>
              </w:rPr>
              <w:t>приемы устного счета</w:t>
            </w:r>
          </w:p>
          <w:p w:rsidR="00C9543B" w:rsidRDefault="00C9543B" w:rsidP="005B23A4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43B" w:rsidRDefault="00C9543B" w:rsidP="005B23A4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43B" w:rsidRDefault="00C9543B" w:rsidP="005B23A4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слушать и вступать в диалог, выражать свои мысли, обосновывать свои ответы</w:t>
            </w:r>
          </w:p>
        </w:tc>
      </w:tr>
      <w:tr w:rsidR="00C9543B" w:rsidTr="00576FCB">
        <w:trPr>
          <w:trHeight w:val="1222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9543B" w:rsidRDefault="00C9543B" w:rsidP="005B23A4">
            <w:pPr>
              <w:snapToGrid w:val="0"/>
              <w:spacing w:after="0" w:line="20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9543B" w:rsidRDefault="00C9543B" w:rsidP="00CF4F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9543B" w:rsidRDefault="00C9543B" w:rsidP="005B23A4">
            <w:pPr>
              <w:pStyle w:val="a3"/>
              <w:spacing w:before="0" w:beforeAutospacing="0" w:after="0" w:afterAutospacing="0"/>
              <w:rPr>
                <w:rStyle w:val="a5"/>
                <w:b w:val="0"/>
                <w:sz w:val="20"/>
                <w:szCs w:val="20"/>
              </w:rPr>
            </w:pPr>
            <w:r w:rsidRPr="007E5318">
              <w:rPr>
                <w:rStyle w:val="a5"/>
                <w:b w:val="0"/>
                <w:sz w:val="20"/>
                <w:szCs w:val="20"/>
              </w:rPr>
              <w:t>Игра</w:t>
            </w:r>
            <w:r>
              <w:rPr>
                <w:rStyle w:val="a5"/>
                <w:b w:val="0"/>
                <w:sz w:val="20"/>
                <w:szCs w:val="20"/>
              </w:rPr>
              <w:t>- соревнование</w:t>
            </w:r>
            <w:r w:rsidRPr="007E5318">
              <w:rPr>
                <w:rStyle w:val="a5"/>
                <w:b w:val="0"/>
                <w:sz w:val="20"/>
                <w:szCs w:val="20"/>
              </w:rPr>
              <w:t xml:space="preserve"> «</w:t>
            </w:r>
            <w:r>
              <w:rPr>
                <w:rStyle w:val="a5"/>
                <w:b w:val="0"/>
                <w:sz w:val="20"/>
                <w:szCs w:val="20"/>
              </w:rPr>
              <w:t>Станция сортировочная»</w:t>
            </w:r>
            <w:r w:rsidRPr="007E5318">
              <w:rPr>
                <w:rStyle w:val="a5"/>
                <w:b w:val="0"/>
                <w:sz w:val="20"/>
                <w:szCs w:val="20"/>
              </w:rPr>
              <w:t xml:space="preserve">» </w:t>
            </w:r>
            <w:r w:rsidRPr="007E5318">
              <w:rPr>
                <w:rStyle w:val="a5"/>
                <w:sz w:val="20"/>
                <w:szCs w:val="20"/>
              </w:rPr>
              <w:t xml:space="preserve">(Слайд 7). </w:t>
            </w:r>
            <w:r w:rsidRPr="007E5318">
              <w:rPr>
                <w:rStyle w:val="a5"/>
                <w:b w:val="0"/>
                <w:sz w:val="20"/>
                <w:szCs w:val="20"/>
              </w:rPr>
              <w:t>Учитель объясняет условия игры</w:t>
            </w:r>
            <w:r>
              <w:rPr>
                <w:rStyle w:val="a5"/>
                <w:b w:val="0"/>
                <w:sz w:val="20"/>
                <w:szCs w:val="20"/>
              </w:rPr>
              <w:t xml:space="preserve"> и предлагает учащимся в своих группах распределить задания. Побеждает та команда, которая быстро и правильно распределит задачи </w:t>
            </w:r>
            <w:hyperlink r:id="rId7" w:history="1">
              <w:r w:rsidRPr="0031334E">
                <w:rPr>
                  <w:rStyle w:val="a6"/>
                  <w:sz w:val="20"/>
                  <w:szCs w:val="20"/>
                </w:rPr>
                <w:t>(приложение 2):</w:t>
              </w:r>
            </w:hyperlink>
          </w:p>
          <w:p w:rsidR="00C9543B" w:rsidRDefault="00C9543B" w:rsidP="005B23A4">
            <w:pPr>
              <w:pStyle w:val="a3"/>
              <w:spacing w:before="0" w:beforeAutospacing="0" w:after="0" w:afterAutospacing="0"/>
              <w:rPr>
                <w:rStyle w:val="a5"/>
                <w:b w:val="0"/>
                <w:sz w:val="20"/>
                <w:szCs w:val="20"/>
              </w:rPr>
            </w:pPr>
            <w:r>
              <w:rPr>
                <w:rStyle w:val="a5"/>
                <w:b w:val="0"/>
                <w:sz w:val="20"/>
                <w:szCs w:val="20"/>
              </w:rPr>
              <w:t>1) на нахождение части от целого,</w:t>
            </w:r>
          </w:p>
          <w:p w:rsidR="00C9543B" w:rsidRDefault="00C9543B" w:rsidP="005B23A4">
            <w:pPr>
              <w:pStyle w:val="a3"/>
              <w:spacing w:before="0" w:beforeAutospacing="0" w:after="0" w:afterAutospacing="0"/>
              <w:rPr>
                <w:rStyle w:val="a5"/>
                <w:b w:val="0"/>
                <w:sz w:val="20"/>
                <w:szCs w:val="20"/>
              </w:rPr>
            </w:pPr>
            <w:r>
              <w:rPr>
                <w:rStyle w:val="a5"/>
                <w:b w:val="0"/>
                <w:sz w:val="20"/>
                <w:szCs w:val="20"/>
              </w:rPr>
              <w:t>2) на нахождение целого по его части</w:t>
            </w:r>
          </w:p>
          <w:p w:rsidR="00C9543B" w:rsidRDefault="00C9543B" w:rsidP="005B23A4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D36EA8">
              <w:rPr>
                <w:sz w:val="20"/>
                <w:szCs w:val="20"/>
              </w:rPr>
              <w:t>Чем отличаютс</w:t>
            </w:r>
            <w:r>
              <w:rPr>
                <w:sz w:val="20"/>
                <w:szCs w:val="20"/>
              </w:rPr>
              <w:t xml:space="preserve">я эти задачи? </w:t>
            </w:r>
          </w:p>
          <w:p w:rsidR="00C9543B" w:rsidRPr="004252B3" w:rsidRDefault="00C9543B" w:rsidP="005B23A4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слайде.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9543B" w:rsidRDefault="00C9543B" w:rsidP="005B23A4">
            <w:pPr>
              <w:snapToGrid w:val="0"/>
              <w:spacing w:line="200" w:lineRule="atLeas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Распределяют обязанности в группе и выполняют задание.</w:t>
            </w:r>
          </w:p>
          <w:p w:rsidR="00C9543B" w:rsidRDefault="00C9543B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C9543B" w:rsidRDefault="00C9543B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C9543B" w:rsidRDefault="00C9543B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Эти задачи взаимно-обратные</w:t>
            </w: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43B" w:rsidRPr="00644A61" w:rsidRDefault="00C9543B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644A61">
              <w:rPr>
                <w:rFonts w:ascii="Times New Roman" w:hAnsi="Times New Roman"/>
                <w:sz w:val="20"/>
                <w:szCs w:val="20"/>
              </w:rPr>
              <w:t>понимать личную ответственность за результат работы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группы.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43B" w:rsidRDefault="00C9543B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C712A2">
              <w:rPr>
                <w:rFonts w:ascii="Times New Roman" w:hAnsi="Times New Roman"/>
                <w:sz w:val="20"/>
                <w:szCs w:val="20"/>
              </w:rPr>
              <w:t>применять приемы работы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текстом. Поиск и выделение необходимой информации. Структурирование знаний. Анализ объектов и их классификация.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43B" w:rsidRPr="00C712A2" w:rsidRDefault="00C9543B" w:rsidP="00E14E1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712A2">
              <w:rPr>
                <w:rFonts w:ascii="Times New Roman" w:hAnsi="Times New Roman"/>
                <w:sz w:val="20"/>
                <w:szCs w:val="20"/>
              </w:rPr>
              <w:t xml:space="preserve">планировать </w:t>
            </w:r>
            <w:r w:rsidRPr="00C712A2">
              <w:rPr>
                <w:rFonts w:ascii="Times New Roman" w:hAnsi="Times New Roman"/>
                <w:bCs/>
                <w:sz w:val="20"/>
                <w:szCs w:val="20"/>
              </w:rPr>
              <w:t>последовательность промежуточных целей с учетом конечного результата; составлять план последовательности действий.</w:t>
            </w:r>
          </w:p>
          <w:p w:rsidR="00C9543B" w:rsidRDefault="00C9543B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43B" w:rsidRDefault="00C9543B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C712A2">
              <w:rPr>
                <w:rFonts w:ascii="Times New Roman" w:hAnsi="Times New Roman"/>
                <w:sz w:val="20"/>
                <w:szCs w:val="20"/>
              </w:rPr>
              <w:t>Договарив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аться с людьми, согласуя с ними </w:t>
            </w:r>
            <w:r w:rsidRPr="00C712A2">
              <w:rPr>
                <w:rFonts w:ascii="Times New Roman" w:hAnsi="Times New Roman"/>
                <w:sz w:val="20"/>
                <w:szCs w:val="20"/>
              </w:rPr>
              <w:t>свои интересы и взгляды, для того чтобы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C712A2">
              <w:rPr>
                <w:rFonts w:ascii="Times New Roman" w:hAnsi="Times New Roman"/>
                <w:sz w:val="20"/>
                <w:szCs w:val="20"/>
              </w:rPr>
              <w:t xml:space="preserve">делать </w:t>
            </w:r>
            <w:r>
              <w:rPr>
                <w:rFonts w:ascii="Times New Roman" w:hAnsi="Times New Roman"/>
                <w:sz w:val="20"/>
                <w:szCs w:val="20"/>
              </w:rPr>
              <w:t>задание с</w:t>
            </w:r>
            <w:r w:rsidRPr="00C712A2">
              <w:rPr>
                <w:rFonts w:ascii="Times New Roman" w:hAnsi="Times New Roman"/>
                <w:sz w:val="20"/>
                <w:szCs w:val="20"/>
              </w:rPr>
              <w:t>ообща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5B23A4" w:rsidTr="00576FC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23A4" w:rsidRDefault="005B23A4" w:rsidP="00C9543B">
            <w:pPr>
              <w:snapToGrid w:val="0"/>
              <w:spacing w:after="0" w:line="20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23A4" w:rsidRDefault="005B23A4" w:rsidP="00C9543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Физминутка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B23A4" w:rsidRPr="00C9543B" w:rsidRDefault="002D4E0F" w:rsidP="00C9543B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5B23A4" w:rsidRPr="002214F5">
              <w:rPr>
                <w:rFonts w:ascii="Times New Roman" w:hAnsi="Times New Roman"/>
                <w:b/>
                <w:sz w:val="20"/>
                <w:szCs w:val="20"/>
              </w:rPr>
              <w:t xml:space="preserve"> мин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23A4" w:rsidRDefault="005B23A4" w:rsidP="00C9543B">
            <w:pPr>
              <w:snapToGrid w:val="0"/>
              <w:spacing w:after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Включает видеоролик </w:t>
            </w:r>
            <w:hyperlink r:id="rId8" w:history="1">
              <w:r w:rsidRPr="002D4E0F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«Две сестрицы – две руки»</w:t>
              </w:r>
            </w:hyperlink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23A4" w:rsidRDefault="005B23A4" w:rsidP="00C9543B">
            <w:pPr>
              <w:snapToGrid w:val="0"/>
              <w:spacing w:after="0" w:line="200" w:lineRule="atLeas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Учащиеся выполняют упражнения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A4" w:rsidRPr="00644A61" w:rsidRDefault="005B23A4" w:rsidP="00C9543B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A4" w:rsidRDefault="005B23A4" w:rsidP="00C9543B">
            <w:pPr>
              <w:snapToGrid w:val="0"/>
              <w:spacing w:after="0" w:line="2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A4" w:rsidRDefault="005B23A4" w:rsidP="00C9543B">
            <w:pPr>
              <w:snapToGrid w:val="0"/>
              <w:spacing w:after="0" w:line="2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A4" w:rsidRDefault="005B23A4" w:rsidP="00C9543B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23A4" w:rsidTr="00576FCB">
        <w:trPr>
          <w:trHeight w:val="4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23A4" w:rsidRDefault="005B23A4" w:rsidP="00C9543B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4E0F" w:rsidRDefault="005B23A4" w:rsidP="002D4E0F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Этап комплексного применения знаний</w:t>
            </w:r>
            <w:r w:rsidR="00C9543B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r w:rsidR="00C9543B">
              <w:rPr>
                <w:rFonts w:ascii="Times New Roman" w:hAnsi="Times New Roman"/>
                <w:sz w:val="20"/>
                <w:szCs w:val="20"/>
                <w:u w:val="single"/>
              </w:rPr>
              <w:t>Цель:</w:t>
            </w:r>
            <w:r w:rsidR="00C9543B">
              <w:rPr>
                <w:rFonts w:ascii="Times New Roman" w:hAnsi="Times New Roman"/>
                <w:sz w:val="20"/>
                <w:szCs w:val="20"/>
              </w:rPr>
              <w:t xml:space="preserve"> закрепить умения применять правила для решения задач. </w:t>
            </w:r>
          </w:p>
          <w:p w:rsidR="00C9543B" w:rsidRPr="00C9543B" w:rsidRDefault="00C9543B" w:rsidP="002D4E0F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543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9543B">
              <w:rPr>
                <w:rFonts w:ascii="Times New Roman" w:hAnsi="Times New Roman"/>
                <w:b/>
                <w:sz w:val="20"/>
                <w:szCs w:val="20"/>
              </w:rPr>
              <w:t>мин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23A4" w:rsidRPr="00737EE7" w:rsidRDefault="005B23A4" w:rsidP="00AE73D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Style w:val="a5"/>
                <w:sz w:val="20"/>
                <w:szCs w:val="20"/>
              </w:rPr>
              <w:t xml:space="preserve"> </w:t>
            </w:r>
            <w:r w:rsidRPr="002214F5">
              <w:rPr>
                <w:rStyle w:val="a5"/>
                <w:sz w:val="20"/>
                <w:szCs w:val="20"/>
              </w:rPr>
              <w:t>(Слайд 10</w:t>
            </w:r>
            <w:r>
              <w:rPr>
                <w:rStyle w:val="a5"/>
                <w:sz w:val="20"/>
                <w:szCs w:val="20"/>
              </w:rPr>
              <w:t>)</w:t>
            </w:r>
            <w:r w:rsidRPr="002214F5">
              <w:rPr>
                <w:rStyle w:val="a5"/>
                <w:sz w:val="20"/>
                <w:szCs w:val="20"/>
              </w:rPr>
              <w:t xml:space="preserve">  </w:t>
            </w:r>
            <w:r w:rsidRPr="002214F5">
              <w:rPr>
                <w:sz w:val="20"/>
                <w:szCs w:val="20"/>
              </w:rPr>
              <w:t>Вернёмся к эпиграфу “Прежде чем решать задач</w:t>
            </w:r>
            <w:proofErr w:type="gramStart"/>
            <w:r w:rsidRPr="002214F5">
              <w:rPr>
                <w:sz w:val="20"/>
                <w:szCs w:val="20"/>
              </w:rPr>
              <w:t>у–</w:t>
            </w:r>
            <w:proofErr w:type="gramEnd"/>
            <w:r w:rsidRPr="002214F5">
              <w:rPr>
                <w:sz w:val="20"/>
                <w:szCs w:val="20"/>
              </w:rPr>
              <w:t xml:space="preserve"> прочитай условие”, а я добавляю: и определи, к какому типу она относится, затем решай. Все вы знаете игру “Третий лишний”. </w:t>
            </w:r>
            <w:r>
              <w:rPr>
                <w:sz w:val="20"/>
                <w:szCs w:val="20"/>
              </w:rPr>
              <w:t>На экране  п</w:t>
            </w:r>
            <w:r w:rsidRPr="002214F5">
              <w:rPr>
                <w:sz w:val="20"/>
                <w:szCs w:val="20"/>
              </w:rPr>
              <w:t>рочитайте задачи и выясните, какая из</w:t>
            </w:r>
            <w:r>
              <w:rPr>
                <w:sz w:val="20"/>
                <w:szCs w:val="20"/>
              </w:rPr>
              <w:t xml:space="preserve"> них лишняя.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23A4" w:rsidRDefault="005B23A4" w:rsidP="0031334E">
            <w:pPr>
              <w:snapToGrid w:val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Учащиеся выполняют задание в группах определяют</w:t>
            </w:r>
            <w:r w:rsidR="0031334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по типу</w:t>
            </w:r>
            <w:proofErr w:type="gramStart"/>
            <w:r w:rsidR="0031334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какая задача лишняя (3).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A4" w:rsidRPr="00644A61" w:rsidRDefault="005B23A4" w:rsidP="00445838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58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контролировать процесс и результат учебной математической</w:t>
            </w:r>
            <w:r w:rsidRPr="00FE4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58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A4" w:rsidRDefault="005B23A4" w:rsidP="00445838">
            <w:pPr>
              <w:snapToGrid w:val="0"/>
              <w:spacing w:line="2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Выделение и формулирование познавательной цели, рефлексия способов и условий действия.</w:t>
            </w:r>
          </w:p>
          <w:p w:rsidR="005B23A4" w:rsidRDefault="005B23A4" w:rsidP="00854A4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объектов и синтез.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A4" w:rsidRDefault="005B23A4" w:rsidP="00E14E13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Планирование своей деятельности для решения поставленной задачи и контроль полученного результата.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A4" w:rsidRDefault="005B23A4" w:rsidP="00E14E13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Строят рассуждения, понятные для собеседника. Умеют использовать речь для регуляции своего действия. Воспринимают  ответы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5B23A4" w:rsidTr="00576FCB">
        <w:trPr>
          <w:cantSplit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5B23A4" w:rsidRDefault="005B23A4" w:rsidP="00854A4A">
            <w:pPr>
              <w:snapToGrid w:val="0"/>
              <w:spacing w:after="0" w:line="20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5B23A4" w:rsidRPr="000544E2" w:rsidRDefault="005B23A4" w:rsidP="00854A4A">
            <w:pPr>
              <w:snapToGrid w:val="0"/>
              <w:spacing w:after="0" w:line="240" w:lineRule="auto"/>
              <w:rPr>
                <w:rStyle w:val="a5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37EE7">
              <w:rPr>
                <w:rStyle w:val="a5"/>
                <w:rFonts w:ascii="Times New Roman" w:hAnsi="Times New Roman" w:cs="Times New Roman"/>
                <w:b w:val="0"/>
                <w:sz w:val="20"/>
                <w:szCs w:val="20"/>
              </w:rPr>
              <w:t>Самостоятельное применение знаний</w:t>
            </w:r>
          </w:p>
          <w:p w:rsidR="000544E2" w:rsidRPr="000544E2" w:rsidRDefault="000544E2" w:rsidP="00854A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44E2">
              <w:rPr>
                <w:rFonts w:ascii="Times New Roman" w:hAnsi="Times New Roman"/>
                <w:sz w:val="20"/>
                <w:szCs w:val="20"/>
                <w:u w:val="single"/>
              </w:rPr>
              <w:t xml:space="preserve">Цель: </w:t>
            </w:r>
            <w:proofErr w:type="spellStart"/>
            <w:r w:rsidRPr="000544E2">
              <w:rPr>
                <w:rFonts w:ascii="Times New Roman" w:hAnsi="Times New Roman"/>
                <w:sz w:val="20"/>
                <w:szCs w:val="20"/>
              </w:rPr>
              <w:t>проконтроли</w:t>
            </w:r>
            <w:proofErr w:type="spellEnd"/>
            <w:r w:rsidRPr="000544E2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544E2" w:rsidRPr="000544E2" w:rsidRDefault="000544E2" w:rsidP="00854A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44E2">
              <w:rPr>
                <w:rFonts w:ascii="Times New Roman" w:hAnsi="Times New Roman"/>
                <w:sz w:val="20"/>
                <w:szCs w:val="20"/>
              </w:rPr>
              <w:t>ровать</w:t>
            </w:r>
            <w:proofErr w:type="spellEnd"/>
            <w:r w:rsidRPr="000544E2">
              <w:rPr>
                <w:rFonts w:ascii="Times New Roman" w:hAnsi="Times New Roman"/>
                <w:sz w:val="20"/>
                <w:szCs w:val="20"/>
              </w:rPr>
              <w:t xml:space="preserve"> уровень усвоения знаний на уроке.</w:t>
            </w:r>
          </w:p>
          <w:p w:rsidR="000544E2" w:rsidRPr="00737EE7" w:rsidRDefault="000544E2" w:rsidP="00854A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0544E2">
              <w:rPr>
                <w:rFonts w:ascii="Times New Roman" w:hAnsi="Times New Roman"/>
                <w:b/>
                <w:sz w:val="20"/>
                <w:szCs w:val="20"/>
              </w:rPr>
              <w:t>5 мин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544E2" w:rsidRPr="000544E2" w:rsidRDefault="000544E2" w:rsidP="00854A4A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44E2">
              <w:rPr>
                <w:rFonts w:ascii="Times New Roman" w:hAnsi="Times New Roman" w:cs="Times New Roman"/>
                <w:sz w:val="20"/>
                <w:szCs w:val="20"/>
              </w:rPr>
              <w:t>Эпиграфом урока стали слова одного известного человека. Кто сказал их? Давайте отгадаем по шифрограмме.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64536" w:rsidRDefault="000544E2" w:rsidP="00854A4A">
            <w:pPr>
              <w:pStyle w:val="a3"/>
              <w:spacing w:before="0" w:beforeAutospacing="0" w:after="0" w:afterAutospacing="0"/>
              <w:jc w:val="both"/>
              <w:rPr>
                <w:rStyle w:val="a4"/>
                <w:i w:val="0"/>
                <w:sz w:val="20"/>
                <w:szCs w:val="20"/>
              </w:rPr>
            </w:pPr>
            <w:r w:rsidRPr="000544E2">
              <w:rPr>
                <w:rStyle w:val="a4"/>
                <w:i w:val="0"/>
                <w:sz w:val="20"/>
                <w:szCs w:val="20"/>
              </w:rPr>
              <w:t>Работа в парах (по карточкам). Каждо</w:t>
            </w:r>
            <w:r>
              <w:rPr>
                <w:rStyle w:val="a4"/>
                <w:i w:val="0"/>
                <w:sz w:val="20"/>
                <w:szCs w:val="20"/>
              </w:rPr>
              <w:t xml:space="preserve">й паре даётся </w:t>
            </w:r>
            <w:r w:rsidR="00864536">
              <w:rPr>
                <w:rStyle w:val="a4"/>
                <w:i w:val="0"/>
                <w:sz w:val="20"/>
                <w:szCs w:val="20"/>
              </w:rPr>
              <w:t>карточка с задачами</w:t>
            </w:r>
            <w:r>
              <w:rPr>
                <w:rStyle w:val="a4"/>
                <w:i w:val="0"/>
                <w:sz w:val="20"/>
                <w:szCs w:val="20"/>
              </w:rPr>
              <w:t>, по ответ</w:t>
            </w:r>
            <w:r w:rsidR="00AE73DF">
              <w:rPr>
                <w:rStyle w:val="a4"/>
                <w:i w:val="0"/>
                <w:sz w:val="20"/>
                <w:szCs w:val="20"/>
              </w:rPr>
              <w:t>у</w:t>
            </w:r>
            <w:r>
              <w:rPr>
                <w:rStyle w:val="a4"/>
                <w:i w:val="0"/>
                <w:sz w:val="20"/>
                <w:szCs w:val="20"/>
              </w:rPr>
              <w:t xml:space="preserve"> </w:t>
            </w:r>
            <w:r w:rsidRPr="000544E2">
              <w:rPr>
                <w:rStyle w:val="a4"/>
                <w:i w:val="0"/>
                <w:sz w:val="20"/>
                <w:szCs w:val="20"/>
              </w:rPr>
              <w:t xml:space="preserve">выбирается соответствующая буква. </w:t>
            </w:r>
          </w:p>
          <w:p w:rsidR="000544E2" w:rsidRDefault="000544E2" w:rsidP="00854A4A">
            <w:pPr>
              <w:pStyle w:val="a3"/>
              <w:spacing w:before="0" w:beforeAutospacing="0" w:after="0" w:afterAutospacing="0"/>
              <w:jc w:val="both"/>
              <w:rPr>
                <w:rStyle w:val="a4"/>
                <w:b/>
                <w:i w:val="0"/>
                <w:sz w:val="20"/>
                <w:szCs w:val="20"/>
              </w:rPr>
            </w:pPr>
            <w:r w:rsidRPr="000544E2">
              <w:rPr>
                <w:rStyle w:val="a4"/>
                <w:b/>
                <w:i w:val="0"/>
                <w:sz w:val="20"/>
                <w:szCs w:val="20"/>
              </w:rPr>
              <w:t>(Слайд 11</w:t>
            </w:r>
            <w:r>
              <w:rPr>
                <w:rStyle w:val="a4"/>
                <w:b/>
                <w:i w:val="0"/>
                <w:sz w:val="20"/>
                <w:szCs w:val="20"/>
              </w:rPr>
              <w:t xml:space="preserve"> и 12</w:t>
            </w:r>
            <w:r w:rsidRPr="000544E2">
              <w:rPr>
                <w:rStyle w:val="a4"/>
                <w:b/>
                <w:i w:val="0"/>
                <w:sz w:val="20"/>
                <w:szCs w:val="20"/>
              </w:rPr>
              <w:t>)</w:t>
            </w:r>
          </w:p>
          <w:p w:rsidR="000544E2" w:rsidRDefault="00F64AF1" w:rsidP="00854A4A">
            <w:pPr>
              <w:pStyle w:val="a3"/>
              <w:spacing w:before="0" w:beforeAutospacing="0" w:after="0" w:afterAutospacing="0"/>
              <w:jc w:val="both"/>
              <w:rPr>
                <w:rStyle w:val="a4"/>
                <w:i w:val="0"/>
                <w:sz w:val="20"/>
                <w:szCs w:val="20"/>
              </w:rPr>
            </w:pPr>
            <w:hyperlink r:id="rId9" w:history="1">
              <w:r w:rsidR="000544E2" w:rsidRPr="00AE73DF">
                <w:rPr>
                  <w:rStyle w:val="a6"/>
                  <w:sz w:val="20"/>
                  <w:szCs w:val="20"/>
                </w:rPr>
                <w:t>(приложение 3)</w:t>
              </w:r>
            </w:hyperlink>
          </w:p>
          <w:p w:rsidR="00AE73DF" w:rsidRPr="00854A4A" w:rsidRDefault="00AE73DF" w:rsidP="00854A4A">
            <w:pPr>
              <w:pStyle w:val="a3"/>
              <w:spacing w:before="0" w:beforeAutospacing="0" w:after="0" w:afterAutospacing="0"/>
              <w:jc w:val="both"/>
              <w:rPr>
                <w:rStyle w:val="a4"/>
                <w:i w:val="0"/>
                <w:sz w:val="20"/>
                <w:szCs w:val="20"/>
              </w:rPr>
            </w:pPr>
          </w:p>
          <w:p w:rsidR="00DA0DF5" w:rsidRDefault="00F64AF1" w:rsidP="00F64AF1">
            <w:pPr>
              <w:snapToGrid w:val="0"/>
              <w:spacing w:after="0" w:line="20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Оказывает помощь слабым учащимся.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B23A4" w:rsidRDefault="005B23A4" w:rsidP="00854A4A">
            <w:pPr>
              <w:snapToGrid w:val="0"/>
              <w:spacing w:after="0" w:line="200" w:lineRule="atLeast"/>
              <w:rPr>
                <w:rFonts w:ascii="Times New Roman" w:hAnsi="Times New Roman"/>
                <w:iCs/>
                <w:spacing w:val="-1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Учащиеся выполняют задания по карточкам в тетради</w:t>
            </w:r>
            <w:r>
              <w:rPr>
                <w:rFonts w:ascii="Times New Roman" w:hAnsi="Times New Roman"/>
                <w:iCs/>
                <w:spacing w:val="-11"/>
                <w:sz w:val="20"/>
                <w:szCs w:val="20"/>
              </w:rPr>
              <w:t>.</w:t>
            </w:r>
            <w:r w:rsidR="000544E2">
              <w:rPr>
                <w:rFonts w:ascii="Times New Roman" w:hAnsi="Times New Roman"/>
                <w:iCs/>
                <w:spacing w:val="-11"/>
                <w:sz w:val="20"/>
                <w:szCs w:val="20"/>
              </w:rPr>
              <w:t xml:space="preserve"> </w:t>
            </w:r>
          </w:p>
          <w:p w:rsidR="00DA0DF5" w:rsidRDefault="00DA0DF5" w:rsidP="00854A4A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ответу выбирается соответствующая буква</w:t>
            </w:r>
          </w:p>
          <w:p w:rsidR="005B23A4" w:rsidRDefault="005B23A4" w:rsidP="00854A4A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A4" w:rsidRPr="00644A61" w:rsidRDefault="005B23A4" w:rsidP="00854A4A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A4" w:rsidRDefault="005B23A4" w:rsidP="00854A4A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Выделение и формулирование познавательной цели, рефлексия способов и условий действия.</w:t>
            </w:r>
          </w:p>
          <w:p w:rsidR="005B23A4" w:rsidRDefault="005B23A4" w:rsidP="00854A4A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и синтез объектов.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A4" w:rsidRDefault="005B23A4" w:rsidP="00854A4A">
            <w:pPr>
              <w:snapToGrid w:val="0"/>
              <w:spacing w:after="0" w:line="2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Планирование своей деятельности для решения поставленной задачи,  контроль полученного результата. Оценка промежуточных результатов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саморегуляция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для повышения мотивации учебной деятельности.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A4" w:rsidRDefault="005B23A4" w:rsidP="00854A4A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учителем.</w:t>
            </w:r>
          </w:p>
        </w:tc>
      </w:tr>
      <w:tr w:rsidR="00DA0DF5" w:rsidTr="00576FCB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A0DF5" w:rsidRDefault="00DA0DF5" w:rsidP="00854A4A">
            <w:pPr>
              <w:snapToGrid w:val="0"/>
              <w:spacing w:after="0" w:line="20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A0DF5" w:rsidRDefault="00DA0DF5" w:rsidP="00854A4A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A0DF5" w:rsidRDefault="00DA0DF5" w:rsidP="00854A4A">
            <w:pPr>
              <w:snapToGrid w:val="0"/>
              <w:spacing w:after="0" w:line="20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DA0DF5" w:rsidRDefault="00DA0DF5" w:rsidP="00854A4A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Учащиеся выполняют взаи</w:t>
            </w:r>
            <w:r w:rsidR="00854A4A">
              <w:rPr>
                <w:rFonts w:ascii="Times New Roman" w:hAnsi="Times New Roman"/>
                <w:sz w:val="20"/>
                <w:szCs w:val="20"/>
              </w:rPr>
              <w:t>мную проверку записей в тетради и выставляют набранное количество баллов в лист учета.</w:t>
            </w: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A0DF5" w:rsidRPr="00DA0DF5" w:rsidRDefault="00DA0DF5" w:rsidP="00854A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0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контролировать процесс и результат учебной математической деятельности</w:t>
            </w:r>
            <w:r w:rsidR="00854A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DA0DF5" w:rsidRDefault="00DA0DF5" w:rsidP="00854A4A">
            <w:pPr>
              <w:snapToGrid w:val="0"/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A0DF5" w:rsidRDefault="00DA0DF5" w:rsidP="00854A4A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Анализируют, доказывают, аргументируют свою точку зрения.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A0DF5" w:rsidRDefault="00DA0DF5" w:rsidP="00854A4A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 коррекция полученного результата.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DF5" w:rsidRDefault="00DA0DF5" w:rsidP="00854A4A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вступать в диалог, интегрироваться в пару со сверстником.</w:t>
            </w:r>
          </w:p>
        </w:tc>
      </w:tr>
      <w:tr w:rsidR="00DA0DF5" w:rsidTr="00576FCB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A0DF5" w:rsidRDefault="00DA0DF5" w:rsidP="00854A4A">
            <w:pPr>
              <w:snapToGrid w:val="0"/>
              <w:spacing w:after="0" w:line="20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A0DF5" w:rsidRDefault="00DA0DF5" w:rsidP="00854A4A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A0DF5" w:rsidRDefault="00DA0DF5" w:rsidP="00854A4A">
            <w:pPr>
              <w:snapToGrid w:val="0"/>
              <w:spacing w:after="0" w:line="200" w:lineRule="atLeas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A0DF5" w:rsidRDefault="00DA0DF5" w:rsidP="00854A4A">
            <w:pPr>
              <w:snapToGrid w:val="0"/>
              <w:spacing w:after="0" w:line="2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DF5" w:rsidRDefault="00DA0DF5" w:rsidP="00854A4A">
            <w:pPr>
              <w:snapToGrid w:val="0"/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DF5" w:rsidRDefault="00DA0DF5" w:rsidP="00854A4A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DF5" w:rsidRDefault="00DA0DF5" w:rsidP="00854A4A">
            <w:pPr>
              <w:snapToGrid w:val="0"/>
              <w:spacing w:after="0" w:line="2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DF5" w:rsidRDefault="00DA0DF5" w:rsidP="00854A4A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23A4" w:rsidTr="00576FCB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B23A4" w:rsidRDefault="005B23A4" w:rsidP="00854A4A">
            <w:pPr>
              <w:snapToGrid w:val="0"/>
              <w:spacing w:after="0" w:line="20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4A4A" w:rsidRPr="00854A4A" w:rsidRDefault="00854A4A" w:rsidP="00854A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4A4A">
              <w:rPr>
                <w:rFonts w:ascii="Times New Roman" w:hAnsi="Times New Roman"/>
                <w:sz w:val="20"/>
                <w:szCs w:val="20"/>
              </w:rPr>
              <w:t>Рефлексия учебной деятельности. Итог урока. Домашнее задание</w:t>
            </w:r>
          </w:p>
          <w:p w:rsidR="00854A4A" w:rsidRPr="00854A4A" w:rsidRDefault="00854A4A" w:rsidP="00854A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54A4A">
              <w:rPr>
                <w:rFonts w:ascii="Times New Roman" w:hAnsi="Times New Roman"/>
                <w:sz w:val="20"/>
                <w:szCs w:val="20"/>
                <w:u w:val="single"/>
              </w:rPr>
              <w:t xml:space="preserve">Цель: </w:t>
            </w:r>
            <w:r w:rsidRPr="00854A4A">
              <w:rPr>
                <w:rFonts w:ascii="Times New Roman" w:hAnsi="Times New Roman"/>
                <w:sz w:val="20"/>
                <w:szCs w:val="20"/>
              </w:rPr>
              <w:t>подведение итогов урока.</w:t>
            </w:r>
          </w:p>
          <w:p w:rsidR="005B23A4" w:rsidRDefault="00854A4A" w:rsidP="00854A4A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4A4A">
              <w:rPr>
                <w:rFonts w:ascii="Times New Roman" w:hAnsi="Times New Roman"/>
                <w:b/>
                <w:sz w:val="20"/>
                <w:szCs w:val="20"/>
              </w:rPr>
              <w:t xml:space="preserve"> (3 мин)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824B9" w:rsidRDefault="009824B9" w:rsidP="009824B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Подсчитайте общее количество баллов</w:t>
            </w:r>
            <w:r w:rsidR="00A3126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и оцените работу на уроке</w:t>
            </w:r>
            <w:r w:rsidR="00A3126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по критериям </w:t>
            </w:r>
            <w:r w:rsidR="00A31260" w:rsidRPr="00A3126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</w:t>
            </w:r>
            <w:r w:rsidR="00A3126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Слайд </w:t>
            </w:r>
            <w:r w:rsidR="00A31260" w:rsidRPr="00A3126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</w:t>
            </w:r>
            <w:r w:rsidR="00A3126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</w:p>
          <w:p w:rsidR="00AE73DF" w:rsidRDefault="009824B9" w:rsidP="00AE73DF">
            <w:pPr>
              <w:pStyle w:val="a3"/>
              <w:kinsoku w:val="0"/>
              <w:overflowPunct w:val="0"/>
              <w:spacing w:before="0" w:beforeAutospacing="0" w:after="0" w:afterAutospacing="0"/>
              <w:ind w:left="432" w:hanging="432"/>
              <w:textAlignment w:val="baseline"/>
              <w:rPr>
                <w:rFonts w:eastAsia="+mn-ea"/>
                <w:color w:val="000000" w:themeColor="text1"/>
                <w:kern w:val="24"/>
                <w:sz w:val="20"/>
                <w:szCs w:val="20"/>
              </w:rPr>
            </w:pPr>
            <w:r w:rsidRPr="009824B9">
              <w:rPr>
                <w:b/>
                <w:sz w:val="20"/>
                <w:szCs w:val="20"/>
              </w:rPr>
              <w:t>Вопросы:</w:t>
            </w:r>
            <w:r w:rsidRPr="009824B9">
              <w:rPr>
                <w:sz w:val="20"/>
                <w:szCs w:val="20"/>
              </w:rPr>
              <w:t xml:space="preserve"> </w:t>
            </w:r>
            <w:r w:rsidR="00AE73DF" w:rsidRPr="00AE73DF">
              <w:rPr>
                <w:rFonts w:eastAsia="+mn-ea"/>
                <w:bCs/>
                <w:color w:val="000000" w:themeColor="text1"/>
                <w:kern w:val="24"/>
                <w:sz w:val="20"/>
                <w:szCs w:val="20"/>
              </w:rPr>
              <w:t>Продолжите предложение.  Сегодня на уроке:</w:t>
            </w:r>
          </w:p>
          <w:p w:rsidR="00AE73DF" w:rsidRPr="00AE73DF" w:rsidRDefault="00AE73DF" w:rsidP="00AE73DF">
            <w:pPr>
              <w:pStyle w:val="a3"/>
              <w:kinsoku w:val="0"/>
              <w:overflowPunct w:val="0"/>
              <w:spacing w:before="0" w:beforeAutospacing="0" w:after="0" w:afterAutospacing="0"/>
              <w:ind w:left="432" w:hanging="432"/>
              <w:textAlignment w:val="baseline"/>
              <w:rPr>
                <w:rFonts w:eastAsia="+mn-ea"/>
                <w:color w:val="000000" w:themeColor="text1"/>
                <w:kern w:val="24"/>
                <w:sz w:val="20"/>
                <w:szCs w:val="20"/>
              </w:rPr>
            </w:pPr>
            <w:r w:rsidRPr="00AE73DF">
              <w:rPr>
                <w:rFonts w:eastAsia="+mn-ea"/>
                <w:color w:val="000000" w:themeColor="text1"/>
                <w:kern w:val="24"/>
                <w:sz w:val="20"/>
                <w:szCs w:val="20"/>
              </w:rPr>
              <w:t>А.   Я узна</w:t>
            </w:r>
            <w:proofErr w:type="gramStart"/>
            <w:r w:rsidRPr="00AE73DF">
              <w:rPr>
                <w:rFonts w:eastAsia="+mn-ea"/>
                <w:color w:val="000000" w:themeColor="text1"/>
                <w:kern w:val="24"/>
                <w:sz w:val="20"/>
                <w:szCs w:val="20"/>
              </w:rPr>
              <w:t>л(</w:t>
            </w:r>
            <w:proofErr w:type="gramEnd"/>
            <w:r w:rsidRPr="00AE73DF">
              <w:rPr>
                <w:rFonts w:eastAsia="+mn-ea"/>
                <w:color w:val="000000" w:themeColor="text1"/>
                <w:kern w:val="24"/>
                <w:sz w:val="20"/>
                <w:szCs w:val="20"/>
              </w:rPr>
              <w:t>а)……</w:t>
            </w:r>
          </w:p>
          <w:p w:rsidR="00AE73DF" w:rsidRPr="00AE73DF" w:rsidRDefault="00AE73DF" w:rsidP="00AE73DF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73DF">
              <w:rPr>
                <w:rFonts w:ascii="Times New Roman" w:eastAsia="+mn-ea" w:hAnsi="Times New Roman" w:cs="Times New Roman"/>
                <w:color w:val="000000" w:themeColor="text1"/>
                <w:kern w:val="24"/>
                <w:sz w:val="20"/>
                <w:szCs w:val="20"/>
              </w:rPr>
              <w:t>В. Мне понравилось….</w:t>
            </w:r>
          </w:p>
          <w:p w:rsidR="00AE73DF" w:rsidRPr="00AE73DF" w:rsidRDefault="00AE73DF" w:rsidP="00AE73DF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73DF">
              <w:rPr>
                <w:rFonts w:ascii="Times New Roman" w:eastAsia="+mn-ea" w:hAnsi="Times New Roman" w:cs="Times New Roman"/>
                <w:color w:val="000000" w:themeColor="text1"/>
                <w:kern w:val="24"/>
                <w:sz w:val="20"/>
                <w:szCs w:val="20"/>
              </w:rPr>
              <w:t>С. Мне не понравилось….</w:t>
            </w:r>
          </w:p>
          <w:p w:rsidR="00AE73DF" w:rsidRPr="00AE73DF" w:rsidRDefault="00AE73DF" w:rsidP="00AE73DF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AE73DF">
              <w:rPr>
                <w:rFonts w:ascii="Times New Roman" w:eastAsia="+mn-ea" w:hAnsi="Times New Roman" w:cs="Times New Roman"/>
                <w:color w:val="000000" w:themeColor="text1"/>
                <w:kern w:val="24"/>
                <w:sz w:val="20"/>
                <w:szCs w:val="20"/>
              </w:rPr>
              <w:t>Д. Для меня было трудным….</w:t>
            </w:r>
          </w:p>
          <w:p w:rsidR="00E019F1" w:rsidRPr="00E019F1" w:rsidRDefault="00A31260" w:rsidP="00AE73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824B9" w:rsidRPr="00A31260">
              <w:rPr>
                <w:rFonts w:ascii="Times New Roman" w:hAnsi="Times New Roman" w:cs="Times New Roman"/>
                <w:sz w:val="20"/>
                <w:szCs w:val="20"/>
              </w:rPr>
              <w:t>Итак, какое у вас сейчас настроение? (Слайд 15)</w:t>
            </w:r>
            <w:r w:rsidRPr="00A3126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31260"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</w:rPr>
              <w:t>Приём “Тучка и солнышко”</w:t>
            </w:r>
            <w:r w:rsidR="00E019F1"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</w:rPr>
              <w:t>.</w:t>
            </w:r>
          </w:p>
          <w:p w:rsidR="009824B9" w:rsidRDefault="009824B9" w:rsidP="00E019F1">
            <w:pPr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Задание на дом: придумать и решить по одной задаче каждого типа.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824B9" w:rsidRDefault="009824B9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критериям переводят набранные баллы в отметку и сдают лист учета учителю.</w:t>
            </w:r>
          </w:p>
          <w:p w:rsidR="00A31260" w:rsidRDefault="00A31260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Кто такой Жак Адамар. Научились применять полученные знания на практике.</w:t>
            </w:r>
          </w:p>
          <w:p w:rsidR="00E019F1" w:rsidRDefault="00E019F1" w:rsidP="00E019F1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E019F1" w:rsidRDefault="00E019F1" w:rsidP="00E019F1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Записывают задание в дневники.</w:t>
            </w: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260" w:rsidRPr="00A31260" w:rsidRDefault="00A31260" w:rsidP="00A312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1260">
              <w:rPr>
                <w:rFonts w:ascii="Times New Roman" w:hAnsi="Times New Roman"/>
                <w:sz w:val="20"/>
                <w:szCs w:val="20"/>
              </w:rPr>
              <w:t>оценивать свои достижения, степень самостоятельности, причины неудачи.</w:t>
            </w:r>
          </w:p>
          <w:p w:rsidR="005B23A4" w:rsidRDefault="005B23A4" w:rsidP="00A31260">
            <w:pPr>
              <w:snapToGrid w:val="0"/>
              <w:spacing w:line="20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A4" w:rsidRDefault="005B23A4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260" w:rsidRPr="00A31260" w:rsidRDefault="00A31260" w:rsidP="00A31260">
            <w:pPr>
              <w:spacing w:after="0" w:line="240" w:lineRule="auto"/>
              <w:ind w:firstLine="32"/>
              <w:rPr>
                <w:rFonts w:ascii="Times New Roman" w:hAnsi="Times New Roman"/>
                <w:sz w:val="20"/>
                <w:szCs w:val="20"/>
              </w:rPr>
            </w:pPr>
            <w:r w:rsidRPr="00A31260">
              <w:rPr>
                <w:rFonts w:ascii="Times New Roman" w:hAnsi="Times New Roman"/>
                <w:sz w:val="20"/>
                <w:szCs w:val="20"/>
              </w:rPr>
              <w:t xml:space="preserve">сравнивать цели урока и полученные результаты путем </w:t>
            </w:r>
            <w:r w:rsidRPr="00A31260">
              <w:rPr>
                <w:rFonts w:ascii="Times New Roman" w:hAnsi="Times New Roman"/>
                <w:bCs/>
                <w:sz w:val="20"/>
                <w:szCs w:val="20"/>
              </w:rPr>
              <w:t>выделения и осознания учащимися того, что уже усвоено и что еще подлежит усвоению, осознание качества и уровня усвоения знаний.</w:t>
            </w:r>
          </w:p>
          <w:p w:rsidR="005B23A4" w:rsidRDefault="005B23A4" w:rsidP="00E14E13">
            <w:pPr>
              <w:snapToGrid w:val="0"/>
              <w:spacing w:line="2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A4" w:rsidRPr="00A31260" w:rsidRDefault="00A31260" w:rsidP="00E14E13">
            <w:pPr>
              <w:snapToGrid w:val="0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A31260">
              <w:rPr>
                <w:rFonts w:ascii="Times New Roman" w:hAnsi="Times New Roman"/>
                <w:sz w:val="20"/>
                <w:szCs w:val="20"/>
              </w:rPr>
              <w:t>формулировать и обосновывать свои успехи или неудачи.</w:t>
            </w:r>
          </w:p>
        </w:tc>
      </w:tr>
    </w:tbl>
    <w:p w:rsidR="00346045" w:rsidRDefault="00346045" w:rsidP="00FE461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  <w:sectPr w:rsidR="00346045" w:rsidSect="0034604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53F3F" w:rsidRPr="00986865" w:rsidRDefault="00753F3F" w:rsidP="00753F3F">
      <w:pPr>
        <w:pStyle w:val="a3"/>
        <w:spacing w:before="0" w:beforeAutospacing="0" w:after="0" w:afterAutospacing="0"/>
        <w:rPr>
          <w:b/>
        </w:rPr>
      </w:pPr>
      <w:r w:rsidRPr="00986865">
        <w:rPr>
          <w:b/>
        </w:rPr>
        <w:lastRenderedPageBreak/>
        <w:t>Список информационных источников</w:t>
      </w:r>
      <w:r>
        <w:rPr>
          <w:b/>
        </w:rPr>
        <w:t>:</w:t>
      </w:r>
    </w:p>
    <w:p w:rsidR="00753F3F" w:rsidRDefault="00753F3F" w:rsidP="00753F3F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Зубарева И.И. Математика 6 класс. Учебник для общеобразовательных учреждений. Рекомендовано Министерством образования и науки Российской Федерации. 11-е издание.  Изд</w:t>
      </w:r>
      <w:r w:rsidR="00F64AF1">
        <w:rPr>
          <w:rFonts w:ascii="Times New Roman" w:hAnsi="Times New Roman"/>
          <w:sz w:val="24"/>
          <w:szCs w:val="24"/>
        </w:rPr>
        <w:t>ательство МНЕМОЗИНА. Москва 2015</w:t>
      </w:r>
      <w:r>
        <w:rPr>
          <w:rFonts w:ascii="Times New Roman" w:hAnsi="Times New Roman"/>
          <w:sz w:val="24"/>
          <w:szCs w:val="24"/>
        </w:rPr>
        <w:t xml:space="preserve"> год.</w:t>
      </w:r>
    </w:p>
    <w:p w:rsidR="00753F3F" w:rsidRDefault="00753F3F" w:rsidP="00753F3F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AD2F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Зубарева И.И., Мордкович А.Г. Математика. 5-6 </w:t>
      </w:r>
      <w:proofErr w:type="spellStart"/>
      <w:r w:rsidRPr="00AD2F2F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AD2F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Методическое пособие для </w:t>
      </w:r>
      <w:r w:rsidRPr="00D62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</w:t>
      </w:r>
      <w:r w:rsidRPr="00AD2F2F">
        <w:rPr>
          <w:rFonts w:ascii="Times New Roman" w:eastAsia="Times New Roman" w:hAnsi="Times New Roman" w:cs="Times New Roman"/>
          <w:color w:val="000000"/>
          <w:sz w:val="24"/>
          <w:szCs w:val="24"/>
        </w:rPr>
        <w:t>учи</w:t>
      </w:r>
      <w:r w:rsidR="00F64AF1">
        <w:rPr>
          <w:rFonts w:ascii="Times New Roman" w:eastAsia="Times New Roman" w:hAnsi="Times New Roman"/>
          <w:color w:val="000000"/>
          <w:sz w:val="24"/>
          <w:szCs w:val="24"/>
        </w:rPr>
        <w:t>теля.- М.: Мнемозина. 2015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г</w:t>
      </w:r>
      <w:r w:rsidRPr="00AD2F2F">
        <w:rPr>
          <w:rFonts w:ascii="Times New Roman" w:eastAsia="Times New Roman" w:hAnsi="Times New Roman" w:cs="Times New Roman"/>
          <w:color w:val="000000"/>
          <w:sz w:val="24"/>
          <w:szCs w:val="24"/>
        </w:rPr>
        <w:t>.- 104 с: ил.</w:t>
      </w:r>
    </w:p>
    <w:p w:rsidR="00753F3F" w:rsidRDefault="00753F3F" w:rsidP="00753F3F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. Зубарева И.И. Математика 6 класс. Рабочая тетрадь №2: учебное пособие для учащихся общеобразовательных организаций. Мнемозина, 2014 год.</w:t>
      </w:r>
    </w:p>
    <w:p w:rsidR="00753F3F" w:rsidRPr="00986865" w:rsidRDefault="00753F3F" w:rsidP="00753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986865">
        <w:t xml:space="preserve"> </w:t>
      </w:r>
      <w:r w:rsidRPr="00986865">
        <w:rPr>
          <w:rFonts w:ascii="Times New Roman" w:hAnsi="Times New Roman" w:cs="Times New Roman"/>
          <w:sz w:val="24"/>
          <w:szCs w:val="24"/>
        </w:rPr>
        <w:t xml:space="preserve">Социальная сеть работников образования </w:t>
      </w:r>
      <w:hyperlink r:id="rId10" w:history="1">
        <w:r w:rsidRPr="00986865">
          <w:rPr>
            <w:rStyle w:val="a6"/>
            <w:rFonts w:ascii="Times New Roman" w:hAnsi="Times New Roman" w:cs="Times New Roman"/>
            <w:sz w:val="24"/>
            <w:szCs w:val="24"/>
          </w:rPr>
          <w:t>http://nsportal.ru/</w:t>
        </w:r>
      </w:hyperlink>
    </w:p>
    <w:p w:rsidR="00753F3F" w:rsidRPr="00986865" w:rsidRDefault="00753F3F" w:rsidP="00753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986865">
        <w:rPr>
          <w:rFonts w:ascii="Times New Roman" w:hAnsi="Times New Roman" w:cs="Times New Roman"/>
          <w:sz w:val="24"/>
          <w:szCs w:val="24"/>
        </w:rPr>
        <w:t>Открытый урок «Первое сентября»http://festival.1september.ru/</w:t>
      </w:r>
    </w:p>
    <w:sectPr w:rsidR="00753F3F" w:rsidRPr="00986865" w:rsidSect="00DA4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93B19"/>
    <w:multiLevelType w:val="multilevel"/>
    <w:tmpl w:val="0EF6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AF0070"/>
    <w:multiLevelType w:val="multilevel"/>
    <w:tmpl w:val="F5681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647BFC"/>
    <w:multiLevelType w:val="multilevel"/>
    <w:tmpl w:val="AA40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907988"/>
    <w:multiLevelType w:val="multilevel"/>
    <w:tmpl w:val="37BA6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7C107E"/>
    <w:multiLevelType w:val="multilevel"/>
    <w:tmpl w:val="A68E2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4C46EC"/>
    <w:multiLevelType w:val="multilevel"/>
    <w:tmpl w:val="22CC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D1575E"/>
    <w:multiLevelType w:val="multilevel"/>
    <w:tmpl w:val="0972CC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440" w:hanging="720"/>
      </w:pPr>
      <w:rPr>
        <w:rFonts w:cs="Times New Roman" w:hint="default"/>
        <w:b/>
        <w:i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7EA31A56"/>
    <w:multiLevelType w:val="multilevel"/>
    <w:tmpl w:val="3C4EF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D28D0"/>
    <w:rsid w:val="000544E2"/>
    <w:rsid w:val="00057B7C"/>
    <w:rsid w:val="000E1118"/>
    <w:rsid w:val="001134AD"/>
    <w:rsid w:val="001963B9"/>
    <w:rsid w:val="001B2211"/>
    <w:rsid w:val="001F1BFE"/>
    <w:rsid w:val="002214F5"/>
    <w:rsid w:val="0027046B"/>
    <w:rsid w:val="002D4E0F"/>
    <w:rsid w:val="0031334E"/>
    <w:rsid w:val="00346045"/>
    <w:rsid w:val="003629B0"/>
    <w:rsid w:val="0038707F"/>
    <w:rsid w:val="00395B65"/>
    <w:rsid w:val="004252B3"/>
    <w:rsid w:val="00445838"/>
    <w:rsid w:val="004673C3"/>
    <w:rsid w:val="004B220C"/>
    <w:rsid w:val="00576FCB"/>
    <w:rsid w:val="00585AD9"/>
    <w:rsid w:val="005B23A4"/>
    <w:rsid w:val="005D024A"/>
    <w:rsid w:val="00644A61"/>
    <w:rsid w:val="00737EE7"/>
    <w:rsid w:val="00737F43"/>
    <w:rsid w:val="00753F3F"/>
    <w:rsid w:val="007B784D"/>
    <w:rsid w:val="007E5318"/>
    <w:rsid w:val="008144C1"/>
    <w:rsid w:val="00854A4A"/>
    <w:rsid w:val="00864536"/>
    <w:rsid w:val="00881FC0"/>
    <w:rsid w:val="00883A0A"/>
    <w:rsid w:val="008903D4"/>
    <w:rsid w:val="0091257C"/>
    <w:rsid w:val="009824B9"/>
    <w:rsid w:val="00983CC2"/>
    <w:rsid w:val="00986865"/>
    <w:rsid w:val="009D0C61"/>
    <w:rsid w:val="009E5218"/>
    <w:rsid w:val="00A05364"/>
    <w:rsid w:val="00A31260"/>
    <w:rsid w:val="00A50DB2"/>
    <w:rsid w:val="00A64204"/>
    <w:rsid w:val="00AC2E9B"/>
    <w:rsid w:val="00AC4432"/>
    <w:rsid w:val="00AD4445"/>
    <w:rsid w:val="00AE73DF"/>
    <w:rsid w:val="00B14E40"/>
    <w:rsid w:val="00B81ED0"/>
    <w:rsid w:val="00C712A2"/>
    <w:rsid w:val="00C90516"/>
    <w:rsid w:val="00C9543B"/>
    <w:rsid w:val="00CB6441"/>
    <w:rsid w:val="00CF4F83"/>
    <w:rsid w:val="00D050E1"/>
    <w:rsid w:val="00D36EA8"/>
    <w:rsid w:val="00D61605"/>
    <w:rsid w:val="00DA0DF5"/>
    <w:rsid w:val="00DA44B4"/>
    <w:rsid w:val="00DA7604"/>
    <w:rsid w:val="00E019F1"/>
    <w:rsid w:val="00E17D99"/>
    <w:rsid w:val="00E41A17"/>
    <w:rsid w:val="00E64F01"/>
    <w:rsid w:val="00E66E1C"/>
    <w:rsid w:val="00E737D4"/>
    <w:rsid w:val="00EA0871"/>
    <w:rsid w:val="00EA26EE"/>
    <w:rsid w:val="00ED28D0"/>
    <w:rsid w:val="00F64AF1"/>
    <w:rsid w:val="00F6673B"/>
    <w:rsid w:val="00FE461E"/>
    <w:rsid w:val="00F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B4"/>
  </w:style>
  <w:style w:type="paragraph" w:styleId="1">
    <w:name w:val="heading 1"/>
    <w:basedOn w:val="a"/>
    <w:link w:val="10"/>
    <w:qFormat/>
    <w:rsid w:val="009824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3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346045"/>
    <w:pPr>
      <w:ind w:left="720"/>
    </w:pPr>
    <w:rPr>
      <w:rFonts w:ascii="Calibri" w:eastAsia="Times New Roman" w:hAnsi="Calibri" w:cs="Times New Roman"/>
    </w:rPr>
  </w:style>
  <w:style w:type="character" w:styleId="a4">
    <w:name w:val="Emphasis"/>
    <w:basedOn w:val="a0"/>
    <w:qFormat/>
    <w:rsid w:val="00A50DB2"/>
    <w:rPr>
      <w:i/>
      <w:iCs/>
    </w:rPr>
  </w:style>
  <w:style w:type="character" w:styleId="a5">
    <w:name w:val="Strong"/>
    <w:basedOn w:val="a0"/>
    <w:qFormat/>
    <w:rsid w:val="00A50DB2"/>
    <w:rPr>
      <w:b/>
      <w:bCs/>
    </w:rPr>
  </w:style>
  <w:style w:type="character" w:customStyle="1" w:styleId="10">
    <w:name w:val="Заголовок 1 Знак"/>
    <w:basedOn w:val="a0"/>
    <w:link w:val="1"/>
    <w:rsid w:val="009824B9"/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</w:rPr>
  </w:style>
  <w:style w:type="character" w:styleId="a6">
    <w:name w:val="Hyperlink"/>
    <w:basedOn w:val="a0"/>
    <w:uiPriority w:val="99"/>
    <w:unhideWhenUsed/>
    <w:rsid w:val="00A64204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4204"/>
    <w:rPr>
      <w:color w:val="800080" w:themeColor="followedHyperlink"/>
      <w:u w:val="single"/>
    </w:rPr>
  </w:style>
  <w:style w:type="paragraph" w:customStyle="1" w:styleId="TableContents">
    <w:name w:val="Table Contents"/>
    <w:basedOn w:val="a"/>
    <w:rsid w:val="00C90516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pple-converted-space">
    <w:name w:val="apple-converted-space"/>
    <w:basedOn w:val="a0"/>
    <w:rsid w:val="00D050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76;&#1074;&#1077;%20&#1088;&#1091;&#1082;&#1080;" TargetMode="External"/><Relationship Id="rId3" Type="http://schemas.microsoft.com/office/2007/relationships/stylesWithEffects" Target="stylesWithEffects.xml"/><Relationship Id="rId7" Type="http://schemas.openxmlformats.org/officeDocument/2006/relationships/hyperlink" Target="&#1057;&#1086;&#1088;&#1090;&#1080;&#1088;&#1091;&#1077;&#1084;%20&#1079;&#1072;&#1076;&#1072;&#1095;&#1080;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6;&#1094;&#1077;&#1085;&#1086;&#1095;%20&#1083;&#1080;&#1089;&#1090;.docx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s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&#1054;&#1090;&#1075;&#1072;&#1076;&#1072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7</Pages>
  <Words>1567</Words>
  <Characters>8936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10483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Надежда</cp:lastModifiedBy>
  <cp:revision>15</cp:revision>
  <dcterms:created xsi:type="dcterms:W3CDTF">2017-02-12T09:10:00Z</dcterms:created>
  <dcterms:modified xsi:type="dcterms:W3CDTF">2019-10-31T11:17:00Z</dcterms:modified>
</cp:coreProperties>
</file>